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490BA" w14:textId="77777777" w:rsidR="006E1E28" w:rsidRDefault="006E1E28" w:rsidP="006E1E28">
      <w:pPr>
        <w:jc w:val="center"/>
        <w:rPr>
          <w:b/>
          <w:sz w:val="22"/>
          <w:szCs w:val="22"/>
          <w:lang w:val="kk-KZ"/>
        </w:rPr>
      </w:pPr>
      <w:r w:rsidRPr="00B17F26">
        <w:rPr>
          <w:b/>
          <w:color w:val="FF0000"/>
          <w:lang w:val="kk-KZ"/>
        </w:rPr>
        <w:t>Әл</w:t>
      </w:r>
      <w:r>
        <w:rPr>
          <w:b/>
          <w:lang w:val="kk-KZ"/>
        </w:rPr>
        <w:t>-Фарабиат</w:t>
      </w:r>
      <w:bookmarkStart w:id="0" w:name="_GoBack"/>
      <w:bookmarkEnd w:id="0"/>
      <w:r>
        <w:rPr>
          <w:b/>
          <w:lang w:val="kk-KZ"/>
        </w:rPr>
        <w:t>ындағы Қазақ ұлттық университеті</w:t>
      </w:r>
    </w:p>
    <w:p w14:paraId="6CF0DEB3" w14:textId="77777777" w:rsidR="006E1E28" w:rsidRDefault="006E1E28" w:rsidP="006E1E28">
      <w:pPr>
        <w:jc w:val="center"/>
        <w:rPr>
          <w:b/>
          <w:lang w:val="kk-KZ"/>
        </w:rPr>
      </w:pPr>
      <w:r>
        <w:rPr>
          <w:b/>
          <w:lang w:val="kk-KZ"/>
        </w:rPr>
        <w:t>Философия және саясаттану факультеті</w:t>
      </w:r>
    </w:p>
    <w:p w14:paraId="6F9C5C88" w14:textId="6C99112D" w:rsidR="006E1E28" w:rsidRDefault="006E1E28" w:rsidP="006E1E28">
      <w:pPr>
        <w:jc w:val="center"/>
        <w:rPr>
          <w:b/>
          <w:lang w:val="kk-KZ"/>
        </w:rPr>
      </w:pPr>
      <w:r w:rsidRPr="006E1E28">
        <w:rPr>
          <w:b/>
          <w:lang w:val="kk-KZ"/>
        </w:rPr>
        <w:t>«7M02202</w:t>
      </w:r>
      <w:r>
        <w:rPr>
          <w:b/>
          <w:lang w:val="kk-KZ"/>
        </w:rPr>
        <w:t>-Философия» мамандығы бойынша білім беру бағдарламасы</w:t>
      </w:r>
    </w:p>
    <w:p w14:paraId="5C96C6B7" w14:textId="77777777" w:rsidR="006E1E28" w:rsidRDefault="006E1E28" w:rsidP="006E1E28">
      <w:pPr>
        <w:pStyle w:val="TableParagraph"/>
        <w:ind w:right="1"/>
        <w:jc w:val="center"/>
        <w:rPr>
          <w:rFonts w:ascii="Times New Roman" w:hAnsi="Times New Roman" w:cs="Times New Roman"/>
          <w:b/>
          <w:lang w:val="kk-KZ"/>
        </w:rPr>
      </w:pPr>
    </w:p>
    <w:p w14:paraId="1F523752" w14:textId="77777777" w:rsidR="006E1E28" w:rsidRDefault="006E1E28" w:rsidP="006E1E28">
      <w:pPr>
        <w:pStyle w:val="TableParagraph"/>
        <w:ind w:right="1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СИЛЛАБУС</w:t>
      </w:r>
    </w:p>
    <w:p w14:paraId="3020FA4A" w14:textId="2F8800A7" w:rsidR="006E1E28" w:rsidRDefault="006E1E28" w:rsidP="006E1E28">
      <w:pPr>
        <w:autoSpaceDE w:val="0"/>
        <w:autoSpaceDN w:val="0"/>
        <w:adjustRightInd w:val="0"/>
        <w:jc w:val="center"/>
        <w:rPr>
          <w:b/>
          <w:lang w:val="kk-KZ"/>
        </w:rPr>
      </w:pPr>
      <w:r w:rsidRPr="006E1E28">
        <w:rPr>
          <w:lang w:val="kk-KZ" w:eastAsia="en-US"/>
        </w:rPr>
        <w:t>(</w:t>
      </w:r>
      <w:r w:rsidRPr="006E1E28">
        <w:rPr>
          <w:bCs/>
          <w:lang w:val="en-US"/>
        </w:rPr>
        <w:t>FPos5206</w:t>
      </w:r>
      <w:r w:rsidRPr="006E1E28">
        <w:rPr>
          <w:rStyle w:val="hps"/>
          <w:lang w:val="kk-KZ" w:eastAsia="en-US"/>
        </w:rPr>
        <w:t>)</w:t>
      </w:r>
      <w:r>
        <w:rPr>
          <w:rStyle w:val="hps"/>
          <w:lang w:val="kk-KZ" w:eastAsia="en-US"/>
        </w:rPr>
        <w:t xml:space="preserve"> </w:t>
      </w:r>
      <w:r>
        <w:rPr>
          <w:b/>
          <w:lang w:val="kk-KZ"/>
        </w:rPr>
        <w:t>Постмодернизм философиясы</w:t>
      </w:r>
    </w:p>
    <w:p w14:paraId="7C2EB6E1" w14:textId="77777777" w:rsidR="006E1E28" w:rsidRDefault="006E1E28" w:rsidP="006E1E28">
      <w:pPr>
        <w:jc w:val="center"/>
        <w:rPr>
          <w:b/>
          <w:spacing w:val="-1"/>
          <w:lang w:val="kk-KZ"/>
        </w:rPr>
      </w:pPr>
      <w:r>
        <w:rPr>
          <w:b/>
          <w:spacing w:val="-1"/>
          <w:lang w:val="kk-KZ"/>
        </w:rPr>
        <w:t xml:space="preserve">Күзгі </w:t>
      </w:r>
      <w:r>
        <w:rPr>
          <w:b/>
          <w:lang w:val="kk-KZ"/>
        </w:rPr>
        <w:t xml:space="preserve">семестр 2020-2021 </w:t>
      </w:r>
      <w:r>
        <w:rPr>
          <w:b/>
          <w:spacing w:val="-1"/>
          <w:lang w:val="kk-KZ"/>
        </w:rPr>
        <w:t>оқужылы</w:t>
      </w:r>
    </w:p>
    <w:p w14:paraId="798E98D3" w14:textId="77777777" w:rsidR="009F2CEC" w:rsidRPr="00B8265D" w:rsidRDefault="009F2CEC" w:rsidP="006E1E28">
      <w:pPr>
        <w:rPr>
          <w:sz w:val="20"/>
          <w:szCs w:val="20"/>
          <w:lang w:val="kk-KZ"/>
        </w:rPr>
      </w:pPr>
    </w:p>
    <w:p w14:paraId="6E89BFB3" w14:textId="77777777" w:rsidR="009F2CEC" w:rsidRPr="00B8265D" w:rsidRDefault="009F2CEC" w:rsidP="009F2CEC">
      <w:pPr>
        <w:jc w:val="center"/>
        <w:rPr>
          <w:sz w:val="20"/>
          <w:szCs w:val="20"/>
          <w:lang w:val="kk-KZ"/>
        </w:rPr>
      </w:pPr>
    </w:p>
    <w:tbl>
      <w:tblPr>
        <w:tblW w:w="103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1844"/>
        <w:gridCol w:w="992"/>
        <w:gridCol w:w="709"/>
        <w:gridCol w:w="568"/>
        <w:gridCol w:w="1415"/>
        <w:gridCol w:w="568"/>
        <w:gridCol w:w="283"/>
        <w:gridCol w:w="851"/>
        <w:gridCol w:w="1134"/>
      </w:tblGrid>
      <w:tr w:rsidR="009F2CEC" w:rsidRPr="006E1E28" w14:paraId="19B06C5A" w14:textId="77777777" w:rsidTr="001F08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2958" w14:textId="52FAB2DC" w:rsidR="009F2CEC" w:rsidRPr="006E1E28" w:rsidRDefault="008C1F15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6E1E28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009F2CEC" w:rsidRPr="006E1E28">
              <w:rPr>
                <w:b/>
                <w:sz w:val="20"/>
                <w:szCs w:val="20"/>
              </w:rPr>
              <w:t>Код</w:t>
            </w:r>
            <w:r w:rsidRPr="006E1E28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ADD6C" w14:textId="4BBF551B" w:rsidR="009F2CEC" w:rsidRPr="006E1E28" w:rsidRDefault="008C1F15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6E1E28">
              <w:rPr>
                <w:b/>
                <w:sz w:val="20"/>
                <w:szCs w:val="20"/>
                <w:lang w:val="kk-KZ"/>
              </w:rPr>
              <w:t xml:space="preserve">Пән атауы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D6ADF" w14:textId="3C07C2B3" w:rsidR="009F2CEC" w:rsidRPr="006E1E28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6E1E28">
              <w:rPr>
                <w:b/>
                <w:sz w:val="20"/>
                <w:szCs w:val="20"/>
              </w:rPr>
              <w:t>С</w:t>
            </w:r>
            <w:r w:rsidR="008C1F15" w:rsidRPr="006E1E28">
              <w:rPr>
                <w:b/>
                <w:sz w:val="20"/>
                <w:szCs w:val="20"/>
                <w:lang w:val="kk-KZ"/>
              </w:rPr>
              <w:t>туденттердің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E9C5" w14:textId="18778367" w:rsidR="009F2CEC" w:rsidRPr="006E1E28" w:rsidRDefault="006E1E28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EE9A" w14:textId="4FA6BD6A" w:rsidR="009F2CEC" w:rsidRPr="006E1E28" w:rsidRDefault="008C1F15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6E1E28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36117" w14:textId="3DB87AAA" w:rsidR="009F2CEC" w:rsidRPr="006E1E28" w:rsidRDefault="006E1E28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F2CEC" w:rsidRPr="00B8265D" w14:paraId="09DE7F0F" w14:textId="77777777" w:rsidTr="001F0865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966A1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2EF3A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5B83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38975" w14:textId="5F87A610" w:rsidR="009F2CEC" w:rsidRPr="006E1E28" w:rsidRDefault="008C1F15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6E1E28">
              <w:rPr>
                <w:b/>
                <w:sz w:val="20"/>
                <w:szCs w:val="20"/>
                <w:lang w:val="kk-KZ"/>
              </w:rPr>
              <w:t>Дәрістер</w:t>
            </w:r>
            <w:r w:rsidR="009F2CEC" w:rsidRPr="006E1E28">
              <w:rPr>
                <w:b/>
                <w:sz w:val="20"/>
                <w:szCs w:val="20"/>
              </w:rPr>
              <w:t>(</w:t>
            </w:r>
            <w:r w:rsidR="006E1E28" w:rsidRPr="006E1E28">
              <w:rPr>
                <w:b/>
                <w:sz w:val="20"/>
                <w:szCs w:val="20"/>
                <w:lang w:val="kk-KZ"/>
              </w:rPr>
              <w:t>Д</w:t>
            </w:r>
            <w:r w:rsidR="009F2CEC" w:rsidRPr="006E1E2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1150" w14:textId="2AD39C8B" w:rsidR="009F2CEC" w:rsidRPr="006E1E28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E1E28">
              <w:rPr>
                <w:b/>
                <w:sz w:val="20"/>
                <w:szCs w:val="20"/>
              </w:rPr>
              <w:t>Практ</w:t>
            </w:r>
            <w:proofErr w:type="spellEnd"/>
            <w:r w:rsidR="008C1F15" w:rsidRPr="006E1E28">
              <w:rPr>
                <w:b/>
                <w:sz w:val="20"/>
                <w:szCs w:val="20"/>
                <w:lang w:val="kk-KZ"/>
              </w:rPr>
              <w:t xml:space="preserve">икалық жұмыс </w:t>
            </w:r>
            <w:r w:rsidRPr="006E1E28">
              <w:rPr>
                <w:b/>
                <w:sz w:val="20"/>
                <w:szCs w:val="20"/>
              </w:rPr>
              <w:t>(П</w:t>
            </w:r>
            <w:r w:rsidR="008C1F15" w:rsidRPr="006E1E28">
              <w:rPr>
                <w:b/>
                <w:sz w:val="20"/>
                <w:szCs w:val="20"/>
                <w:lang w:val="kk-KZ"/>
              </w:rPr>
              <w:t>Ж</w:t>
            </w:r>
            <w:r w:rsidRPr="006E1E2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E12AA" w14:textId="473E5E39" w:rsidR="009F2CEC" w:rsidRPr="006E1E28" w:rsidRDefault="006E1E28" w:rsidP="006E1E2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Зертханалық</w:t>
            </w:r>
            <w:r w:rsidR="008C1F15" w:rsidRPr="006E1E28">
              <w:rPr>
                <w:b/>
                <w:sz w:val="20"/>
                <w:szCs w:val="20"/>
                <w:lang w:val="kk-KZ"/>
              </w:rPr>
              <w:t>жұмыс</w:t>
            </w:r>
            <w:r w:rsidR="009F2CEC" w:rsidRPr="006E1E28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="008C1F15" w:rsidRPr="006E1E28">
              <w:rPr>
                <w:b/>
                <w:sz w:val="20"/>
                <w:szCs w:val="20"/>
                <w:lang w:val="kk-KZ"/>
              </w:rPr>
              <w:t>Ж</w:t>
            </w:r>
            <w:r w:rsidR="009F2CEC" w:rsidRPr="006E1E2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CD1D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FA4B5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F2CEC" w:rsidRPr="00B8265D" w14:paraId="2E37E9E2" w14:textId="77777777" w:rsidTr="001F08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D2AFB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B8265D">
              <w:rPr>
                <w:bCs/>
                <w:sz w:val="20"/>
                <w:szCs w:val="20"/>
                <w:lang w:val="en-US"/>
              </w:rPr>
              <w:t>FPos5206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6B26D" w14:textId="4C57DFC0" w:rsidR="009F2CEC" w:rsidRPr="00B8265D" w:rsidRDefault="00C03E9C" w:rsidP="001F086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B8265D">
              <w:rPr>
                <w:sz w:val="20"/>
                <w:szCs w:val="20"/>
              </w:rPr>
              <w:t>остмодернизм</w:t>
            </w:r>
            <w:proofErr w:type="spellEnd"/>
            <w:r w:rsidRPr="00B8265D">
              <w:rPr>
                <w:sz w:val="20"/>
                <w:szCs w:val="20"/>
              </w:rPr>
              <w:t xml:space="preserve"> </w:t>
            </w:r>
            <w:r w:rsidR="009F2CEC" w:rsidRPr="00B8265D">
              <w:rPr>
                <w:sz w:val="20"/>
                <w:szCs w:val="20"/>
              </w:rPr>
              <w:t>Философия</w:t>
            </w:r>
            <w:r w:rsidRPr="00B8265D">
              <w:rPr>
                <w:sz w:val="20"/>
                <w:szCs w:val="20"/>
                <w:lang w:val="kk-KZ"/>
              </w:rPr>
              <w:t>сы</w:t>
            </w:r>
            <w:r w:rsidR="009F2CEC" w:rsidRPr="00B826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7F83C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ADA5A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7B69D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920E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07F1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8265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6EC1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8265D">
              <w:rPr>
                <w:sz w:val="20"/>
                <w:szCs w:val="20"/>
                <w:lang w:val="en-US"/>
              </w:rPr>
              <w:t>7</w:t>
            </w:r>
          </w:p>
        </w:tc>
      </w:tr>
      <w:tr w:rsidR="009F2CEC" w:rsidRPr="00B8265D" w14:paraId="5301D26D" w14:textId="77777777" w:rsidTr="001F0865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6209" w14:textId="1CA3B438" w:rsidR="009F2CEC" w:rsidRPr="00B8265D" w:rsidRDefault="00C03E9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9F2CEC" w:rsidRPr="00B8265D" w14:paraId="78C9E257" w14:textId="77777777" w:rsidTr="001F08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293AA" w14:textId="25530030" w:rsidR="009F2CEC" w:rsidRPr="006E1E28" w:rsidRDefault="00C03E9C" w:rsidP="001F0865">
            <w:pPr>
              <w:pStyle w:val="1"/>
              <w:spacing w:line="256" w:lineRule="auto"/>
              <w:rPr>
                <w:b/>
                <w:lang w:val="kk-KZ"/>
              </w:rPr>
            </w:pPr>
            <w:r w:rsidRPr="006E1E28">
              <w:rPr>
                <w:b/>
                <w:lang w:val="kk-KZ"/>
              </w:rPr>
              <w:t>Оқу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A219" w14:textId="05FCBEAC" w:rsidR="009F2CEC" w:rsidRPr="006E1E28" w:rsidRDefault="00C03E9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6E1E28">
              <w:rPr>
                <w:b/>
                <w:sz w:val="20"/>
                <w:szCs w:val="20"/>
                <w:lang w:val="kk-KZ"/>
              </w:rPr>
              <w:t>Курс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25B8C" w14:textId="7FD4EDBA" w:rsidR="009F2CEC" w:rsidRPr="006E1E28" w:rsidRDefault="006E1E28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6E1E28">
              <w:rPr>
                <w:b/>
                <w:sz w:val="20"/>
                <w:szCs w:val="20"/>
                <w:lang w:val="kk-KZ"/>
              </w:rPr>
              <w:t>Дәріс</w:t>
            </w:r>
            <w:r w:rsidR="00C03E9C" w:rsidRPr="006E1E28">
              <w:rPr>
                <w:b/>
                <w:sz w:val="20"/>
                <w:szCs w:val="20"/>
                <w:lang w:val="kk-KZ"/>
              </w:rPr>
              <w:t xml:space="preserve"> түрі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C1C2" w14:textId="0475E181" w:rsidR="009F2CEC" w:rsidRPr="006E1E28" w:rsidRDefault="009F2CEC" w:rsidP="00C03E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6E1E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1E28">
              <w:rPr>
                <w:b/>
                <w:sz w:val="20"/>
                <w:szCs w:val="20"/>
              </w:rPr>
              <w:t>практи</w:t>
            </w:r>
            <w:proofErr w:type="spellEnd"/>
            <w:r w:rsidR="00C03E9C" w:rsidRPr="006E1E28">
              <w:rPr>
                <w:b/>
                <w:sz w:val="20"/>
                <w:szCs w:val="20"/>
                <w:lang w:val="kk-KZ"/>
              </w:rPr>
              <w:t>калық сабақтар түрі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03EC" w14:textId="603A2A68" w:rsidR="009F2CEC" w:rsidRPr="006E1E28" w:rsidRDefault="00C03E9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6E1E28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4369" w14:textId="7F180AA5" w:rsidR="009F2CEC" w:rsidRPr="006E1E28" w:rsidRDefault="005961CB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Қортынды б</w:t>
            </w:r>
            <w:r w:rsidR="00C03E9C" w:rsidRPr="006E1E28">
              <w:rPr>
                <w:b/>
                <w:sz w:val="20"/>
                <w:szCs w:val="20"/>
                <w:lang w:val="kk-KZ"/>
              </w:rPr>
              <w:t>ақылау</w:t>
            </w:r>
            <w:r>
              <w:rPr>
                <w:b/>
                <w:sz w:val="20"/>
                <w:szCs w:val="20"/>
                <w:lang w:val="kk-KZ"/>
              </w:rPr>
              <w:t xml:space="preserve"> түрі</w:t>
            </w:r>
          </w:p>
        </w:tc>
      </w:tr>
      <w:tr w:rsidR="009F2CEC" w:rsidRPr="00B8265D" w14:paraId="17223264" w14:textId="77777777" w:rsidTr="001F08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2395" w14:textId="73E92B18" w:rsidR="009F2CEC" w:rsidRPr="00733853" w:rsidRDefault="00733853" w:rsidP="001F0865">
            <w:pPr>
              <w:pStyle w:val="1"/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МК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AEE42" w14:textId="4F3C0CAC" w:rsidR="009F2CEC" w:rsidRPr="00B8265D" w:rsidRDefault="00C03E9C" w:rsidP="001F086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kk-KZ"/>
              </w:rPr>
              <w:t>Міндеті</w:t>
            </w:r>
            <w:r w:rsidR="009F2CEC" w:rsidRPr="00B8265D">
              <w:rPr>
                <w:sz w:val="20"/>
                <w:szCs w:val="20"/>
              </w:rPr>
              <w:t xml:space="preserve"> /</w:t>
            </w:r>
          </w:p>
          <w:p w14:paraId="42A33FCE" w14:textId="6B8C13AB" w:rsidR="009F2CEC" w:rsidRPr="00B8265D" w:rsidRDefault="00C03E9C" w:rsidP="001F086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kk-KZ"/>
              </w:rPr>
              <w:t>негізгі</w:t>
            </w:r>
            <w:r w:rsidR="009F2CEC" w:rsidRPr="00B826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AB77A" w14:textId="059AC064" w:rsidR="009F2CEC" w:rsidRPr="00B8265D" w:rsidRDefault="00C03E9C" w:rsidP="00C03E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kk-KZ"/>
              </w:rPr>
              <w:t>Дәріс-консультанциялар</w:t>
            </w:r>
            <w:r w:rsidR="009F2CEC" w:rsidRPr="00B826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C06D" w14:textId="77777777" w:rsidR="00733853" w:rsidRDefault="009F2CEC" w:rsidP="007338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8265D">
              <w:rPr>
                <w:sz w:val="20"/>
                <w:szCs w:val="20"/>
              </w:rPr>
              <w:t xml:space="preserve"> </w:t>
            </w:r>
            <w:r w:rsidR="00733853">
              <w:rPr>
                <w:lang w:val="kk-KZ"/>
              </w:rPr>
              <w:t>Аралас түрі</w:t>
            </w:r>
          </w:p>
          <w:p w14:paraId="50914E5E" w14:textId="66DFF4E8" w:rsidR="009F2CEC" w:rsidRPr="00B8265D" w:rsidRDefault="00733853" w:rsidP="0073385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83A85" w14:textId="036C0BB7" w:rsidR="009F2CEC" w:rsidRPr="005961CB" w:rsidRDefault="005961CB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A005F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B8265D">
              <w:rPr>
                <w:bCs/>
                <w:sz w:val="20"/>
                <w:szCs w:val="20"/>
              </w:rPr>
              <w:t xml:space="preserve"> </w:t>
            </w:r>
          </w:p>
          <w:p w14:paraId="799D0052" w14:textId="1AFE7595" w:rsidR="009F2CEC" w:rsidRPr="005961CB" w:rsidRDefault="005961CB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9F2CEC" w:rsidRPr="00B8265D" w14:paraId="35EEE7D5" w14:textId="77777777" w:rsidTr="001F086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3EFB0" w14:textId="3CD0B013" w:rsidR="009F2CEC" w:rsidRPr="005961CB" w:rsidRDefault="005961CB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5961C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DFBF" w14:textId="20145560" w:rsidR="009F2CEC" w:rsidRPr="00B8265D" w:rsidRDefault="00730CAA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Аташ Б.М.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6DB0" w14:textId="77777777" w:rsidR="009F2CEC" w:rsidRPr="00B8265D" w:rsidRDefault="009F2CEC" w:rsidP="001F086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F2CEC" w:rsidRPr="00B8265D" w14:paraId="6A08DAD9" w14:textId="77777777" w:rsidTr="005961CB">
        <w:trPr>
          <w:trHeight w:val="21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40A9A0" w14:textId="77777777" w:rsidR="009F2CEC" w:rsidRPr="005961CB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5961C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B83166" w14:textId="5A8C6B68" w:rsidR="005961CB" w:rsidRPr="00B8265D" w:rsidRDefault="005961CB" w:rsidP="001F0865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707B7E">
                <w:rPr>
                  <w:rStyle w:val="a3"/>
                  <w:sz w:val="20"/>
                  <w:szCs w:val="20"/>
                  <w:lang w:val="en-US"/>
                </w:rPr>
                <w:t>Atash_berik@mail.ru</w:t>
              </w:r>
            </w:hyperlink>
          </w:p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DA77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961CB" w:rsidRPr="00B8265D" w14:paraId="643F0687" w14:textId="77777777" w:rsidTr="005961CB">
        <w:trPr>
          <w:trHeight w:val="270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36C9" w14:textId="555E08F3" w:rsidR="005961CB" w:rsidRPr="005961CB" w:rsidRDefault="005961CB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Семинарды қабылдайтын 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7D9B" w14:textId="0CB71FCB" w:rsidR="005961CB" w:rsidRDefault="005961CB" w:rsidP="001F0865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8265D">
              <w:rPr>
                <w:sz w:val="20"/>
                <w:szCs w:val="20"/>
                <w:lang w:val="kk-KZ"/>
              </w:rPr>
              <w:t>Аташ Б.М.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707B7E">
                <w:rPr>
                  <w:rStyle w:val="a3"/>
                  <w:sz w:val="20"/>
                  <w:szCs w:val="20"/>
                  <w:lang w:val="en-US"/>
                </w:rPr>
                <w:t>Atash_berik@mail.ru</w:t>
              </w:r>
            </w:hyperlink>
          </w:p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932E" w14:textId="77777777" w:rsidR="005961CB" w:rsidRPr="00B8265D" w:rsidRDefault="005961CB" w:rsidP="001F0865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F2CEC" w:rsidRPr="00B8265D" w14:paraId="79423881" w14:textId="77777777" w:rsidTr="001F08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0ABF1" w14:textId="77777777" w:rsidR="009F2CEC" w:rsidRPr="005961CB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5961C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13915" w14:textId="03CAD9DA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B8265D">
              <w:rPr>
                <w:sz w:val="20"/>
                <w:szCs w:val="20"/>
                <w:lang w:val="en-US"/>
              </w:rPr>
              <w:t>8</w:t>
            </w:r>
            <w:r w:rsidR="00730CAA" w:rsidRPr="00B8265D">
              <w:rPr>
                <w:sz w:val="20"/>
                <w:szCs w:val="20"/>
              </w:rPr>
              <w:t> </w:t>
            </w:r>
            <w:r w:rsidRPr="00B8265D">
              <w:rPr>
                <w:sz w:val="20"/>
                <w:szCs w:val="20"/>
                <w:lang w:val="en-US"/>
              </w:rPr>
              <w:t>7</w:t>
            </w:r>
            <w:r w:rsidR="00730CAA" w:rsidRPr="00B8265D">
              <w:rPr>
                <w:sz w:val="20"/>
                <w:szCs w:val="20"/>
                <w:lang w:val="en-US"/>
              </w:rPr>
              <w:t xml:space="preserve">01 577 </w:t>
            </w:r>
          </w:p>
        </w:tc>
        <w:tc>
          <w:tcPr>
            <w:tcW w:w="42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7B046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7C7EAD36" w14:textId="77777777" w:rsidR="009F2CEC" w:rsidRPr="00B8265D" w:rsidRDefault="009F2CEC" w:rsidP="009F2CEC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F2CEC" w:rsidRPr="00B8265D" w14:paraId="6C4EAFF2" w14:textId="77777777" w:rsidTr="001F0865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F6AA" w14:textId="72644FAD" w:rsidR="009F2CEC" w:rsidRPr="005961CB" w:rsidRDefault="00730CAA" w:rsidP="001F0865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961CB"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5961CB">
              <w:rPr>
                <w:b/>
                <w:sz w:val="20"/>
                <w:szCs w:val="20"/>
              </w:rPr>
              <w:t>урс</w:t>
            </w:r>
            <w:proofErr w:type="spellEnd"/>
            <w:r w:rsidRPr="005961CB">
              <w:rPr>
                <w:b/>
                <w:sz w:val="20"/>
                <w:szCs w:val="20"/>
                <w:lang w:val="kk-KZ"/>
              </w:rPr>
              <w:t>тың</w:t>
            </w:r>
            <w:r w:rsidRPr="005961CB">
              <w:rPr>
                <w:b/>
                <w:sz w:val="20"/>
                <w:szCs w:val="20"/>
              </w:rPr>
              <w:t xml:space="preserve"> </w:t>
            </w:r>
            <w:r w:rsidRPr="005961CB"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="009F2CEC" w:rsidRPr="005961CB">
              <w:rPr>
                <w:b/>
                <w:sz w:val="20"/>
                <w:szCs w:val="20"/>
              </w:rPr>
              <w:t>кадеми</w:t>
            </w:r>
            <w:proofErr w:type="spellEnd"/>
            <w:r w:rsidRPr="005961CB">
              <w:rPr>
                <w:b/>
                <w:sz w:val="20"/>
                <w:szCs w:val="20"/>
                <w:lang w:val="kk-KZ"/>
              </w:rPr>
              <w:t>ялық</w:t>
            </w:r>
            <w:r w:rsidR="009F2CEC" w:rsidRPr="005961CB">
              <w:rPr>
                <w:b/>
                <w:sz w:val="20"/>
                <w:szCs w:val="20"/>
              </w:rPr>
              <w:t xml:space="preserve"> презентация</w:t>
            </w:r>
            <w:r w:rsidRPr="005961CB">
              <w:rPr>
                <w:b/>
                <w:sz w:val="20"/>
                <w:szCs w:val="20"/>
                <w:lang w:val="kk-KZ"/>
              </w:rPr>
              <w:t>сы</w:t>
            </w:r>
            <w:r w:rsidR="009F2CEC" w:rsidRPr="005961CB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21C0CF1A" w14:textId="77777777" w:rsidR="009F2CEC" w:rsidRPr="00B8265D" w:rsidRDefault="009F2CEC" w:rsidP="009F2CEC">
      <w:pPr>
        <w:rPr>
          <w:vanish/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4537"/>
        <w:gridCol w:w="3970"/>
      </w:tblGrid>
      <w:tr w:rsidR="009F2CEC" w:rsidRPr="00B8265D" w14:paraId="65F879CB" w14:textId="77777777" w:rsidTr="001F0865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968" w14:textId="41995795" w:rsidR="009F2CEC" w:rsidRPr="00B8265D" w:rsidRDefault="00730CAA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EC" w14:textId="25955ADF" w:rsidR="005961CB" w:rsidRDefault="005961CB" w:rsidP="005961CB">
            <w:pPr>
              <w:rPr>
                <w:b/>
                <w:sz w:val="22"/>
                <w:szCs w:val="22"/>
                <w:lang w:val="kk-KZ"/>
              </w:rPr>
            </w:pPr>
          </w:p>
          <w:p w14:paraId="23E51A0D" w14:textId="77777777" w:rsidR="005961CB" w:rsidRDefault="005961CB" w:rsidP="005961CB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>Оқытудың күтілетін нәтижелері  (ОН)</w:t>
            </w:r>
          </w:p>
          <w:p w14:paraId="7BD559A3" w14:textId="27253319" w:rsidR="009F2CEC" w:rsidRPr="005961CB" w:rsidRDefault="005961CB" w:rsidP="005961CB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0C20" w14:textId="77777777" w:rsidR="005961CB" w:rsidRDefault="005961CB" w:rsidP="005961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291000B9" w14:textId="5B62DBD9" w:rsidR="009F2CEC" w:rsidRPr="00B8265D" w:rsidRDefault="005961CB" w:rsidP="005961CB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t>(</w:t>
            </w:r>
            <w:proofErr w:type="spellStart"/>
            <w:r>
              <w:t>әрбір</w:t>
            </w:r>
            <w:proofErr w:type="spellEnd"/>
            <w:r>
              <w:t xml:space="preserve"> ОН-</w:t>
            </w:r>
            <w:proofErr w:type="spellStart"/>
            <w:r>
              <w:t>ге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индикатор)</w:t>
            </w:r>
          </w:p>
        </w:tc>
      </w:tr>
      <w:tr w:rsidR="009F2CEC" w:rsidRPr="006E1E28" w14:paraId="61437884" w14:textId="77777777" w:rsidTr="001F0865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825" w14:textId="3C751070" w:rsidR="009F2CEC" w:rsidRPr="00B8265D" w:rsidRDefault="00C970AF" w:rsidP="001F0865">
            <w:pPr>
              <w:spacing w:line="100" w:lineRule="atLeast"/>
              <w:jc w:val="both"/>
              <w:rPr>
                <w:bCs/>
                <w:iCs/>
                <w:sz w:val="20"/>
                <w:szCs w:val="20"/>
                <w:lang w:val="ru-KZ"/>
              </w:rPr>
            </w:pP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Пәннің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мақсаты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магистранттар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арасында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Постмодернизм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философиясы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туралы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философиялық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рефлексия мен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мәдениеттің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ерекше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формасы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lastRenderedPageBreak/>
              <w:t>постмодернизмнің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бағыттары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постмодернизмдегі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проблемалар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көзқарастар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оларды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Қазіргі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философияның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өзекті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мәселелері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тұрғысынан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зерттеу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туралы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тұтас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жүйелік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түсінік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қалыптастыру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болып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табылады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>.</w:t>
            </w:r>
          </w:p>
          <w:p w14:paraId="7257E680" w14:textId="77777777" w:rsidR="009F2CEC" w:rsidRPr="00B8265D" w:rsidRDefault="009F2CEC" w:rsidP="001F0865">
            <w:pPr>
              <w:spacing w:line="100" w:lineRule="atLeast"/>
              <w:jc w:val="both"/>
              <w:rPr>
                <w:bCs/>
                <w:iCs/>
                <w:sz w:val="20"/>
                <w:szCs w:val="20"/>
                <w:lang w:val="ru-KZ"/>
              </w:rPr>
            </w:pPr>
          </w:p>
          <w:p w14:paraId="3132AC25" w14:textId="77777777" w:rsidR="009F2CEC" w:rsidRPr="00B8265D" w:rsidRDefault="009F2CEC" w:rsidP="001F0865">
            <w:pPr>
              <w:spacing w:line="100" w:lineRule="atLeast"/>
              <w:jc w:val="both"/>
              <w:rPr>
                <w:bCs/>
                <w:iCs/>
                <w:sz w:val="20"/>
                <w:szCs w:val="20"/>
                <w:lang w:val="ru-KZ"/>
              </w:rPr>
            </w:pPr>
          </w:p>
          <w:p w14:paraId="0002D3CC" w14:textId="77777777" w:rsidR="009F2CEC" w:rsidRPr="00B8265D" w:rsidRDefault="009F2CEC" w:rsidP="001F0865">
            <w:pPr>
              <w:spacing w:line="100" w:lineRule="atLeast"/>
              <w:jc w:val="both"/>
              <w:rPr>
                <w:bCs/>
                <w:iCs/>
                <w:sz w:val="20"/>
                <w:szCs w:val="20"/>
                <w:lang w:val="ru-KZ"/>
              </w:rPr>
            </w:pPr>
          </w:p>
          <w:p w14:paraId="0783F01C" w14:textId="77777777" w:rsidR="009F2CEC" w:rsidRPr="00B8265D" w:rsidRDefault="009F2CEC" w:rsidP="001F0865">
            <w:pPr>
              <w:spacing w:line="100" w:lineRule="atLeast"/>
              <w:jc w:val="both"/>
              <w:rPr>
                <w:bCs/>
                <w:iCs/>
                <w:sz w:val="20"/>
                <w:szCs w:val="20"/>
                <w:lang w:val="ru-KZ"/>
              </w:rPr>
            </w:pPr>
          </w:p>
          <w:p w14:paraId="6B9F2216" w14:textId="77777777" w:rsidR="009F2CEC" w:rsidRPr="00B8265D" w:rsidRDefault="009F2CEC" w:rsidP="001F0865">
            <w:pPr>
              <w:spacing w:line="100" w:lineRule="atLeast"/>
              <w:jc w:val="both"/>
              <w:rPr>
                <w:bCs/>
                <w:iCs/>
                <w:sz w:val="20"/>
                <w:szCs w:val="20"/>
                <w:lang w:val="ru-KZ"/>
              </w:rPr>
            </w:pPr>
          </w:p>
          <w:p w14:paraId="52EB8B57" w14:textId="77777777" w:rsidR="009F2CEC" w:rsidRPr="00B8265D" w:rsidRDefault="009F2CEC" w:rsidP="001F0865">
            <w:pPr>
              <w:spacing w:line="100" w:lineRule="atLeast"/>
              <w:jc w:val="both"/>
              <w:rPr>
                <w:bCs/>
                <w:iCs/>
                <w:sz w:val="20"/>
                <w:szCs w:val="20"/>
                <w:lang w:val="ru-KZ"/>
              </w:rPr>
            </w:pPr>
          </w:p>
          <w:p w14:paraId="314D7853" w14:textId="77777777" w:rsidR="009F2CEC" w:rsidRPr="00B8265D" w:rsidRDefault="009F2CEC" w:rsidP="001F0865">
            <w:pPr>
              <w:spacing w:line="100" w:lineRule="atLeast"/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DB54" w14:textId="491D5F88" w:rsidR="009F2CEC" w:rsidRPr="00B8265D" w:rsidRDefault="005961CB" w:rsidP="001F0865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ОН</w:t>
            </w:r>
            <w:r w:rsidR="009F2CEC" w:rsidRPr="00B8265D">
              <w:rPr>
                <w:color w:val="000000"/>
                <w:sz w:val="20"/>
                <w:szCs w:val="20"/>
                <w:lang w:val="ru-KZ"/>
              </w:rPr>
              <w:t xml:space="preserve"> 1 </w:t>
            </w:r>
            <w:r w:rsidR="00456EAA" w:rsidRPr="00B8265D">
              <w:rPr>
                <w:color w:val="000000"/>
                <w:sz w:val="20"/>
                <w:szCs w:val="20"/>
                <w:lang w:val="kk-KZ"/>
              </w:rPr>
              <w:t>П</w:t>
            </w:r>
            <w:proofErr w:type="spellStart"/>
            <w:r w:rsidR="00456EAA" w:rsidRPr="00B8265D">
              <w:rPr>
                <w:color w:val="000000"/>
                <w:sz w:val="20"/>
                <w:szCs w:val="20"/>
                <w:lang w:val="ru-KZ"/>
              </w:rPr>
              <w:t>остмодерндік</w:t>
            </w:r>
            <w:proofErr w:type="spellEnd"/>
            <w:r w:rsidR="00456EAA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6EAA" w:rsidRPr="00B8265D">
              <w:rPr>
                <w:color w:val="000000"/>
                <w:sz w:val="20"/>
                <w:szCs w:val="20"/>
                <w:lang w:val="ru-KZ"/>
              </w:rPr>
              <w:t>философиядағы</w:t>
            </w:r>
            <w:proofErr w:type="spellEnd"/>
            <w:r w:rsidR="00456EAA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6EAA" w:rsidRPr="00B8265D">
              <w:rPr>
                <w:color w:val="000000"/>
                <w:sz w:val="20"/>
                <w:szCs w:val="20"/>
                <w:lang w:val="ru-KZ"/>
              </w:rPr>
              <w:t>тәсілдер</w:t>
            </w:r>
            <w:proofErr w:type="spellEnd"/>
            <w:r w:rsidR="00456EAA" w:rsidRPr="00B8265D">
              <w:rPr>
                <w:color w:val="000000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="00456EAA" w:rsidRPr="00B8265D">
              <w:rPr>
                <w:color w:val="000000"/>
                <w:sz w:val="20"/>
                <w:szCs w:val="20"/>
                <w:lang w:val="ru-KZ"/>
              </w:rPr>
              <w:t>зерттеулердің</w:t>
            </w:r>
            <w:proofErr w:type="spellEnd"/>
            <w:r w:rsidR="00456EAA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6EAA" w:rsidRPr="00B8265D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="00456EAA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6EAA" w:rsidRPr="00B8265D">
              <w:rPr>
                <w:color w:val="000000"/>
                <w:sz w:val="20"/>
                <w:szCs w:val="20"/>
                <w:lang w:val="ru-KZ"/>
              </w:rPr>
              <w:t>мазмұнын</w:t>
            </w:r>
            <w:proofErr w:type="spellEnd"/>
            <w:r w:rsidR="00456EAA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6EAA" w:rsidRPr="00B8265D">
              <w:rPr>
                <w:color w:val="000000"/>
                <w:sz w:val="20"/>
                <w:szCs w:val="20"/>
                <w:lang w:val="ru-KZ"/>
              </w:rPr>
              <w:t>сипаттау</w:t>
            </w:r>
            <w:proofErr w:type="spellEnd"/>
            <w:r w:rsidR="00456EAA" w:rsidRPr="00B8265D">
              <w:rPr>
                <w:color w:val="000000"/>
                <w:sz w:val="20"/>
                <w:szCs w:val="20"/>
                <w:lang w:val="ru-KZ"/>
              </w:rPr>
              <w:t>;</w:t>
            </w:r>
          </w:p>
          <w:p w14:paraId="22A3CA75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7AE7" w14:textId="5E25BCA9" w:rsidR="00A81076" w:rsidRPr="00B8265D" w:rsidRDefault="005961CB" w:rsidP="00A81076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="009F2CEC" w:rsidRPr="00B8265D">
              <w:rPr>
                <w:bCs/>
                <w:sz w:val="20"/>
                <w:szCs w:val="20"/>
                <w:lang w:val="ru-KZ"/>
              </w:rPr>
              <w:t xml:space="preserve">И </w:t>
            </w:r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1.1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терминдердің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анықтамаларын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беру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постмодерндік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философия; </w:t>
            </w:r>
          </w:p>
          <w:p w14:paraId="0F3E8AD5" w14:textId="2EA9FD7D" w:rsidR="00A81076" w:rsidRPr="00B8265D" w:rsidRDefault="005961CB" w:rsidP="00A81076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</w:t>
            </w:r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И 1.2 Постмодернизм мен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постмодернистік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философияның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постмодернистік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"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зерттеулердің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"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дамуының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кезеңдері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заңдылықтарын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сипаттау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; </w:t>
            </w:r>
          </w:p>
          <w:p w14:paraId="3D437DF2" w14:textId="074264BA" w:rsidR="009F2CEC" w:rsidRPr="00B8265D" w:rsidRDefault="005961CB" w:rsidP="00A81076">
            <w:pPr>
              <w:spacing w:line="256" w:lineRule="auto"/>
              <w:jc w:val="both"/>
              <w:rPr>
                <w:sz w:val="20"/>
                <w:szCs w:val="20"/>
                <w:lang w:val="ru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</w:t>
            </w:r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И 1.3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постмодерндік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философияның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(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)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ережелерін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ұсыну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.</w:t>
            </w:r>
          </w:p>
        </w:tc>
      </w:tr>
      <w:tr w:rsidR="009F2CEC" w:rsidRPr="006E1E28" w14:paraId="458E4A38" w14:textId="77777777" w:rsidTr="001F086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445B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ru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030" w14:textId="3F3454A3" w:rsidR="009F2CEC" w:rsidRPr="00B8265D" w:rsidRDefault="00F653B0" w:rsidP="001F0865">
            <w:pPr>
              <w:spacing w:line="256" w:lineRule="auto"/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2</w:t>
            </w:r>
            <w:r w:rsidR="009F2CEC" w:rsidRPr="00B826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философиядағы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әлеуметтік-гуманитарлық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пәндердегі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басқа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салалардағы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постмодерндік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көзқарастар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мен"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әдістерді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""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жіктеу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"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ажырату</w:t>
            </w:r>
            <w:proofErr w:type="spellEnd"/>
            <w:r w:rsidR="00A81076" w:rsidRPr="00B8265D">
              <w:rPr>
                <w:color w:val="000000"/>
                <w:sz w:val="20"/>
                <w:szCs w:val="20"/>
                <w:lang w:val="ru-KZ"/>
              </w:rPr>
              <w:t>;</w:t>
            </w:r>
          </w:p>
          <w:p w14:paraId="28351EEC" w14:textId="77777777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AFDC" w14:textId="0FC5AED2" w:rsidR="00C151F9" w:rsidRPr="00B8265D" w:rsidRDefault="00F653B0" w:rsidP="00C151F9">
            <w:pPr>
              <w:shd w:val="clear" w:color="auto" w:fill="FBFBFB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C151F9" w:rsidRPr="00B8265D">
              <w:rPr>
                <w:color w:val="000000"/>
                <w:sz w:val="20"/>
                <w:szCs w:val="20"/>
                <w:lang w:val="kk-KZ"/>
              </w:rPr>
              <w:t xml:space="preserve"> 2.1. постмодерндік философияның негізгі мәселелерін сипаттаңыз; </w:t>
            </w:r>
          </w:p>
          <w:p w14:paraId="273ACA65" w14:textId="2FC49C8C" w:rsidR="00C151F9" w:rsidRPr="00B8265D" w:rsidRDefault="00F653B0" w:rsidP="00C151F9">
            <w:pPr>
              <w:shd w:val="clear" w:color="auto" w:fill="FBFBFB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C151F9" w:rsidRPr="00B8265D">
              <w:rPr>
                <w:color w:val="000000"/>
                <w:sz w:val="20"/>
                <w:szCs w:val="20"/>
                <w:lang w:val="kk-KZ"/>
              </w:rPr>
              <w:t xml:space="preserve"> 2.2 постмодернистік әдістерді, тәсілдерді, сипаттау құралдарын, талдаудың "формаларын" анықтау;</w:t>
            </w:r>
          </w:p>
          <w:p w14:paraId="0FFC6118" w14:textId="061E3F9A" w:rsidR="00C151F9" w:rsidRPr="00B8265D" w:rsidRDefault="00C151F9" w:rsidP="00C151F9">
            <w:pPr>
              <w:shd w:val="clear" w:color="auto" w:fill="FBFBFB"/>
              <w:rPr>
                <w:color w:val="000000"/>
                <w:sz w:val="20"/>
                <w:szCs w:val="20"/>
                <w:lang w:val="ru-KZ" w:eastAsia="ru-KZ"/>
              </w:rPr>
            </w:pPr>
            <w:r w:rsidRPr="00B8265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653B0">
              <w:rPr>
                <w:bCs/>
                <w:sz w:val="20"/>
                <w:szCs w:val="20"/>
                <w:lang w:val="kk-KZ"/>
              </w:rPr>
              <w:t>Ж</w:t>
            </w:r>
            <w:r w:rsidR="00F653B0" w:rsidRPr="00B8265D">
              <w:rPr>
                <w:bCs/>
                <w:sz w:val="20"/>
                <w:szCs w:val="20"/>
                <w:lang w:val="ru-KZ"/>
              </w:rPr>
              <w:t>И</w:t>
            </w:r>
            <w:r w:rsidRPr="00B8265D">
              <w:rPr>
                <w:color w:val="000000"/>
                <w:sz w:val="20"/>
                <w:szCs w:val="20"/>
                <w:lang w:val="kk-KZ"/>
              </w:rPr>
              <w:t xml:space="preserve"> 2.3 постмодерндік көзқарастардың мазмұнын постмодерндік зерттеулер мен постмодерндік философияның әртүрлі салаларындағы бастапқы дереккөздерді, түрлі әдеби көздерден және "арнайы" әдебиеттерден түсініктемелерді қолдана отырып баяндау.</w:t>
            </w:r>
          </w:p>
          <w:p w14:paraId="0112B3F4" w14:textId="3B60C9E7" w:rsidR="009F2CEC" w:rsidRPr="00B8265D" w:rsidRDefault="009F2CEC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</w:tr>
      <w:tr w:rsidR="009F2CEC" w:rsidRPr="006E1E28" w14:paraId="7DD0C187" w14:textId="77777777" w:rsidTr="001F0865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111F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2D1F" w14:textId="511352C8" w:rsidR="009F2CEC" w:rsidRPr="00B8265D" w:rsidRDefault="00F653B0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3</w:t>
            </w:r>
            <w:r w:rsidR="009F2CEC" w:rsidRPr="00B8265D">
              <w:rPr>
                <w:sz w:val="20"/>
                <w:szCs w:val="20"/>
                <w:lang w:val="kk-KZ"/>
              </w:rPr>
              <w:t xml:space="preserve"> </w:t>
            </w:r>
            <w:r w:rsidR="00503177" w:rsidRPr="00B8265D">
              <w:rPr>
                <w:color w:val="000000"/>
                <w:sz w:val="20"/>
                <w:szCs w:val="20"/>
                <w:lang w:val="kk-KZ"/>
              </w:rPr>
              <w:t>философиялық білімнің дамуы және әлеуметтік-гуманитарлық танымның "әдіснамасы" контексіндегі постмодернистік көзқарастың мәнін негіздеу және ашу;</w:t>
            </w:r>
          </w:p>
          <w:p w14:paraId="0509A4DB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FB0C" w14:textId="77777777" w:rsidR="00427F8C" w:rsidRPr="00B8265D" w:rsidRDefault="00427F8C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8265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постмодерндік "көзқарастар" мен постмодерндік көзқарастардың ерекшеліктерін негіздеу; "постмодерндік әдіс", "постмодерндік талдау"ерекшеліктері мен сипаттамаларын ашу; </w:t>
            </w:r>
          </w:p>
          <w:p w14:paraId="7D771593" w14:textId="6BD16CEB" w:rsidR="00427F8C" w:rsidRPr="00B8265D" w:rsidRDefault="00F653B0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427F8C" w:rsidRPr="00B8265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3.2 Постмодерн мен постмодерн мәдениетіндегі философиялық мазмұнды анықтау; </w:t>
            </w:r>
          </w:p>
          <w:p w14:paraId="25BA796B" w14:textId="7A683240" w:rsidR="009F2CEC" w:rsidRPr="00B8265D" w:rsidRDefault="00F653B0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427F8C" w:rsidRPr="00B8265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3.3 философия, мәдениет философиясы, әлеуметтік ой және т. б. постмодернистік ұғымдар көзқарастар сыни талдау және бағалау</w:t>
            </w:r>
          </w:p>
        </w:tc>
      </w:tr>
      <w:tr w:rsidR="009F2CEC" w:rsidRPr="006E1E28" w14:paraId="5A65CD3D" w14:textId="77777777" w:rsidTr="001F0865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5912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A5E0" w14:textId="71F67E9F" w:rsidR="009F2CEC" w:rsidRPr="00B8265D" w:rsidRDefault="00F653B0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3909B0" w:rsidRPr="00B8265D">
              <w:rPr>
                <w:color w:val="000000"/>
                <w:sz w:val="20"/>
                <w:szCs w:val="20"/>
                <w:lang w:val="kk-KZ"/>
              </w:rPr>
              <w:t xml:space="preserve"> 4 әлеуметтік-гуманитарлық білімнің, әлеуметтік танымның, мәдени зерттеулердің әртүрлі салаларындағы, сондай-ақ әлеуметтік философиядағы постмодерндік көзқарастар мен зерттеу құралдарының негізгі мазмұнын түсіндіру;</w:t>
            </w:r>
          </w:p>
          <w:p w14:paraId="72F272D7" w14:textId="77777777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339E" w14:textId="24A9E320" w:rsidR="00A5272E" w:rsidRPr="00B8265D" w:rsidRDefault="00F653B0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A5272E" w:rsidRPr="00B8265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.4.1 зерттеу салаларында постмодерндік тәсілдерді салыстыру; ИО 4.2 мәдениет, өнер, қоғам, ғылым және т. б. мәселелер мен құбылыстарды бағалау мен зерттеуде постмодерндік талдаудың "әдіснамасы" мен "мәдениетін" қолдану.; </w:t>
            </w:r>
          </w:p>
          <w:p w14:paraId="08FC8422" w14:textId="76F87EDF" w:rsidR="009F2CEC" w:rsidRPr="00B8265D" w:rsidRDefault="00355423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A5272E" w:rsidRPr="00B8265D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4.3 социогуманитарлық ой мен ғылымның дамуы контексіндегі постмодерндік талдау аясында белгілі тұжырымдамаларды түсіндіру және толықтыру.</w:t>
            </w:r>
          </w:p>
        </w:tc>
      </w:tr>
      <w:tr w:rsidR="009F2CEC" w:rsidRPr="006E1E28" w14:paraId="0E2496F9" w14:textId="77777777" w:rsidTr="001F086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828B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F09" w14:textId="633D4F76" w:rsidR="009F2CEC" w:rsidRPr="00B8265D" w:rsidRDefault="00F653B0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E36FEC" w:rsidRPr="00B8265D">
              <w:rPr>
                <w:color w:val="000000"/>
                <w:sz w:val="20"/>
                <w:szCs w:val="20"/>
                <w:lang w:val="kk-KZ"/>
              </w:rPr>
              <w:t xml:space="preserve"> 5 постмодерндік көзқарас пен постмодерндік зерттеулердің қолданылуы, "бірегейлігі", "әмбебаптығы" және маңыздылығы туралы өз ұстанымын және көзқарасын дәлелдеу;</w:t>
            </w:r>
          </w:p>
          <w:p w14:paraId="448ACDD4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E86E" w14:textId="3C2BFCCD" w:rsidR="00CD470A" w:rsidRPr="00B8265D" w:rsidRDefault="00355423" w:rsidP="001F0865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1630E0" w:rsidRPr="00B8265D">
              <w:rPr>
                <w:color w:val="000000"/>
                <w:sz w:val="20"/>
                <w:szCs w:val="20"/>
                <w:lang w:val="kk-KZ"/>
              </w:rPr>
              <w:t xml:space="preserve"> 5.1 постмодерндік талдаудың және постмодерндік тәсілдердің және т. б. нұсқалары мен тәсілдерін сыни бағалау және талдау.; </w:t>
            </w:r>
          </w:p>
          <w:p w14:paraId="14D3CB36" w14:textId="2C16E148" w:rsidR="00CD470A" w:rsidRPr="00B8265D" w:rsidRDefault="00355423" w:rsidP="001F0865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1630E0" w:rsidRPr="00B8265D">
              <w:rPr>
                <w:color w:val="000000"/>
                <w:sz w:val="20"/>
                <w:szCs w:val="20"/>
                <w:lang w:val="kk-KZ"/>
              </w:rPr>
              <w:t xml:space="preserve"> 5.2 постмодерндік талдау мен зерттеудің құралдары мен әдістеріне қатысты өзінің бағалау және" талдау " ұстанымын белгілеу; </w:t>
            </w:r>
          </w:p>
          <w:p w14:paraId="60FE12D0" w14:textId="52AACF5D" w:rsidR="009F2CEC" w:rsidRPr="00B8265D" w:rsidRDefault="00355423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1630E0" w:rsidRPr="00B8265D">
              <w:rPr>
                <w:color w:val="000000"/>
                <w:sz w:val="20"/>
                <w:szCs w:val="20"/>
                <w:lang w:val="kk-KZ"/>
              </w:rPr>
              <w:t xml:space="preserve"> 5.3 қоғам, мәдениет, философия, этика, эстетика, ғылым, дін, өнер және т. б. салалардағы постмодерндік философия саласындағы өзекті мәселелер бойынша өз көзқарасын дәлелдеу</w:t>
            </w:r>
          </w:p>
        </w:tc>
      </w:tr>
      <w:tr w:rsidR="009F2CEC" w:rsidRPr="006E1E28" w14:paraId="266AAD5B" w14:textId="77777777" w:rsidTr="001F0865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8708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2516" w14:textId="22070553" w:rsidR="009F2CEC" w:rsidRPr="00B8265D" w:rsidRDefault="00F653B0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</w:t>
            </w:r>
            <w:r w:rsidR="00861D44" w:rsidRPr="00B8265D">
              <w:rPr>
                <w:color w:val="000000"/>
                <w:sz w:val="20"/>
                <w:szCs w:val="20"/>
                <w:lang w:val="kk-KZ"/>
              </w:rPr>
              <w:t xml:space="preserve"> 6 заманауи философиядағы, мәдениеттегі, ғылымдағы, заттағы және т.б. постмодерндік тәсілдің орны мен функцияларын дербес талдау және бағалау, сондай-ақ жеке зерттеулерді немесе жалпы ғылыми жетістіктер мен мысалдарды ескере отырып, постмодерндік әдістерді қолдана отырып, </w:t>
            </w:r>
            <w:r w:rsidR="00730E7C" w:rsidRPr="00B8265D">
              <w:rPr>
                <w:color w:val="000000"/>
                <w:sz w:val="20"/>
                <w:szCs w:val="20"/>
                <w:lang w:val="kk-KZ"/>
              </w:rPr>
              <w:t>үлгілерде</w:t>
            </w:r>
            <w:r w:rsidR="00861D44" w:rsidRPr="00B8265D">
              <w:rPr>
                <w:color w:val="000000"/>
                <w:sz w:val="20"/>
                <w:szCs w:val="20"/>
                <w:lang w:val="kk-KZ"/>
              </w:rPr>
              <w:t xml:space="preserve"> көрсету.</w:t>
            </w:r>
          </w:p>
          <w:p w14:paraId="47B4CB22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500C" w14:textId="641DBB58" w:rsidR="00386A70" w:rsidRPr="00B8265D" w:rsidRDefault="00355423" w:rsidP="001F0865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386A70" w:rsidRPr="00B8265D">
              <w:rPr>
                <w:color w:val="000000"/>
                <w:sz w:val="20"/>
                <w:szCs w:val="20"/>
                <w:lang w:val="kk-KZ"/>
              </w:rPr>
              <w:t xml:space="preserve"> 6.1"посткеңестік" проблемаларын тұтас философиялық және "жалпы ғылыми" талдаудың зерттеу мақсаттары мен міндеттерін тұжырымдау; </w:t>
            </w:r>
          </w:p>
          <w:p w14:paraId="00A085ED" w14:textId="666ED713" w:rsidR="00386A70" w:rsidRPr="00B8265D" w:rsidRDefault="00355423" w:rsidP="001F0865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386A70" w:rsidRPr="00B8265D">
              <w:rPr>
                <w:color w:val="000000"/>
                <w:sz w:val="20"/>
                <w:szCs w:val="20"/>
                <w:lang w:val="kk-KZ"/>
              </w:rPr>
              <w:t xml:space="preserve"> 6.2 постмодерндік философиядағы философиялық анниздің өзекті мәселелерін талдау үшін қажетті мәтіндерді, материалдар мен мысалдарды дербес іріктеуді жүзеге асыру; </w:t>
            </w:r>
          </w:p>
          <w:p w14:paraId="0C72AD2F" w14:textId="705274F3" w:rsidR="009F2CEC" w:rsidRPr="00B8265D" w:rsidRDefault="00355423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Pr="00B8265D">
              <w:rPr>
                <w:bCs/>
                <w:sz w:val="20"/>
                <w:szCs w:val="20"/>
                <w:lang w:val="ru-KZ"/>
              </w:rPr>
              <w:t>И</w:t>
            </w:r>
            <w:r w:rsidR="00386A70" w:rsidRPr="00B8265D">
              <w:rPr>
                <w:color w:val="000000"/>
                <w:sz w:val="20"/>
                <w:szCs w:val="20"/>
                <w:lang w:val="kk-KZ"/>
              </w:rPr>
              <w:t xml:space="preserve"> 6.3 постмодерндік философия саласындағы идеялар мен </w:t>
            </w:r>
            <w:r w:rsidR="00386A70" w:rsidRPr="00B8265D">
              <w:rPr>
                <w:color w:val="000000"/>
                <w:sz w:val="20"/>
                <w:szCs w:val="20"/>
                <w:lang w:val="kk-KZ"/>
              </w:rPr>
              <w:lastRenderedPageBreak/>
              <w:t>тұжырымдамаларды зерттеу, талдау және зерттеудің нақты тақырыптары мен проблемалары контексінде біріктіру, сондай-ақ постмодернизмдегі тақырыптар мен проблемалардың" ішкі философиялық " мәні мен пәнаралық мәнін көрсету</w:t>
            </w:r>
            <w:r w:rsidR="009F2CEC" w:rsidRPr="00B8265D">
              <w:rPr>
                <w:bCs/>
                <w:sz w:val="20"/>
                <w:szCs w:val="20"/>
                <w:lang w:val="kk-KZ"/>
              </w:rPr>
              <w:t xml:space="preserve">.  </w:t>
            </w:r>
          </w:p>
        </w:tc>
      </w:tr>
      <w:tr w:rsidR="009F2CEC" w:rsidRPr="00B8265D" w14:paraId="219E845C" w14:textId="77777777" w:rsidTr="001F08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4842" w14:textId="1B9F2B48" w:rsidR="009F2CEC" w:rsidRPr="00355423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355423">
              <w:rPr>
                <w:b/>
                <w:sz w:val="20"/>
                <w:szCs w:val="20"/>
              </w:rPr>
              <w:lastRenderedPageBreak/>
              <w:t>Пререквизит</w:t>
            </w:r>
            <w:proofErr w:type="spellEnd"/>
            <w:r w:rsidR="00355423">
              <w:rPr>
                <w:b/>
                <w:sz w:val="20"/>
                <w:szCs w:val="20"/>
                <w:lang w:val="kk-KZ"/>
              </w:rPr>
              <w:t>тер</w:t>
            </w:r>
            <w:r w:rsidRPr="0035542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A601C3" w14:textId="71AD5086" w:rsidR="009F2CEC" w:rsidRPr="00B8265D" w:rsidRDefault="009F2CEC" w:rsidP="001F0865">
            <w:pPr>
              <w:spacing w:line="100" w:lineRule="atLeast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en-US"/>
              </w:rPr>
              <w:t>SIK</w:t>
            </w:r>
            <w:r w:rsidRPr="00B8265D">
              <w:rPr>
                <w:sz w:val="20"/>
                <w:szCs w:val="20"/>
              </w:rPr>
              <w:t xml:space="preserve">1101 </w:t>
            </w:r>
            <w:r w:rsidR="00730E7C" w:rsidRPr="00B8265D">
              <w:rPr>
                <w:sz w:val="20"/>
                <w:szCs w:val="20"/>
                <w:lang w:val="kk-KZ"/>
              </w:rPr>
              <w:t>Қазіргі заманғы Қазақстан</w:t>
            </w:r>
            <w:r w:rsidRPr="00B8265D">
              <w:rPr>
                <w:sz w:val="20"/>
                <w:szCs w:val="20"/>
                <w:lang w:val="kk-KZ"/>
              </w:rPr>
              <w:t xml:space="preserve">, </w:t>
            </w:r>
            <w:r w:rsidR="00730E7C" w:rsidRPr="00B8265D">
              <w:rPr>
                <w:sz w:val="20"/>
                <w:szCs w:val="20"/>
                <w:lang w:val="kk-KZ"/>
              </w:rPr>
              <w:t>Әлеуметтік</w:t>
            </w:r>
            <w:r w:rsidRPr="00B8265D">
              <w:rPr>
                <w:sz w:val="20"/>
                <w:szCs w:val="20"/>
                <w:lang w:val="kk-KZ"/>
              </w:rPr>
              <w:t xml:space="preserve"> эпистемология</w:t>
            </w:r>
          </w:p>
        </w:tc>
      </w:tr>
      <w:tr w:rsidR="009F2CEC" w:rsidRPr="00B8265D" w14:paraId="0835D1F7" w14:textId="77777777" w:rsidTr="001F08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9430" w14:textId="2CE012DA" w:rsidR="009F2CEC" w:rsidRPr="00355423" w:rsidRDefault="009F2CEC" w:rsidP="001F086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55423">
              <w:rPr>
                <w:b/>
                <w:sz w:val="20"/>
                <w:szCs w:val="20"/>
              </w:rPr>
              <w:t>Постреквиз</w:t>
            </w:r>
            <w:proofErr w:type="spellEnd"/>
            <w:r w:rsidR="00355423">
              <w:rPr>
                <w:b/>
                <w:sz w:val="20"/>
                <w:szCs w:val="20"/>
                <w:lang w:val="kk-KZ"/>
              </w:rPr>
              <w:t>иттер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DC50" w14:textId="5999B76A" w:rsidR="009F2CEC" w:rsidRPr="00B8265D" w:rsidRDefault="00730E7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Ғылым тарихы мен философиясы</w:t>
            </w:r>
          </w:p>
        </w:tc>
      </w:tr>
      <w:tr w:rsidR="009F2CEC" w:rsidRPr="00B8265D" w14:paraId="0B39AF31" w14:textId="77777777" w:rsidTr="001F08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4AF99" w14:textId="657967AE" w:rsidR="009F2CEC" w:rsidRPr="00355423" w:rsidRDefault="00730E7C" w:rsidP="001F0865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35542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Әдебиеттер мен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4344" w14:textId="5172583E" w:rsidR="009F2CEC" w:rsidRPr="00B8265D" w:rsidRDefault="00730E7C" w:rsidP="001F0865">
            <w:pPr>
              <w:pStyle w:val="a5"/>
              <w:spacing w:line="256" w:lineRule="auto"/>
              <w:ind w:left="39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  <w:lang w:val="kk-KZ"/>
              </w:rPr>
              <w:t>Әдебиеттер</w:t>
            </w:r>
            <w:r w:rsidR="009F2CEC" w:rsidRPr="00B8265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ECE7ADF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>Назарбаев Н.А. Взгляд в будущее: модернизация общественного сознания. http://www.akorda.kz.</w:t>
            </w:r>
          </w:p>
          <w:p w14:paraId="224C7788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 xml:space="preserve">Назарбаев Н.А. </w:t>
            </w: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Мәңгілік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Ел. Годы, равные векам. Эпоха, равная столетиям. – Астана: Деловой мир Астана, 2014. – 368 с. </w:t>
            </w:r>
          </w:p>
          <w:p w14:paraId="6A9270EC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>Фуко М. Археология знания. – М., 2004</w:t>
            </w:r>
          </w:p>
          <w:p w14:paraId="0F0309BE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>Фуко М. Слова и вещи: археология гуманитарных наук. – СПб., 2008</w:t>
            </w:r>
          </w:p>
          <w:p w14:paraId="0299891B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>Фуко М. Что такое автор? – М., 2006</w:t>
            </w:r>
          </w:p>
          <w:p w14:paraId="572D846F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Бодрийяр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 Симулякры и симуляции. – М., 2015</w:t>
            </w:r>
          </w:p>
          <w:p w14:paraId="083E75F0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Бодрийяр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 К критике политической экономии знака. – М., 2010  </w:t>
            </w:r>
          </w:p>
          <w:p w14:paraId="5F3F39F9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Делёз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 Логика смысла. – М., 2002</w:t>
            </w:r>
          </w:p>
          <w:p w14:paraId="179FF1BB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Делёз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Ж., </w:t>
            </w: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Гваттари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Ф. Что такое философия? – СПб., 2000</w:t>
            </w:r>
          </w:p>
          <w:p w14:paraId="6E095877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Делёз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 Ницше. – СПб., 2001  </w:t>
            </w:r>
          </w:p>
          <w:p w14:paraId="7793BCA5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Делёз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 Введение: </w:t>
            </w: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Ризома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>. – М., 2010</w:t>
            </w:r>
          </w:p>
          <w:p w14:paraId="79B90A09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Деррида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 Позиции. – М., 2007</w:t>
            </w:r>
          </w:p>
          <w:p w14:paraId="4AC30477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Дерида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 Голос и феномен. – СПб, 2013</w:t>
            </w:r>
          </w:p>
          <w:p w14:paraId="368F1330" w14:textId="77777777" w:rsidR="009F2CEC" w:rsidRPr="00B8265D" w:rsidRDefault="009F2CEC" w:rsidP="001F0865">
            <w:pPr>
              <w:pStyle w:val="a5"/>
              <w:spacing w:line="256" w:lineRule="auto"/>
              <w:ind w:left="39" w:firstLine="1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Лиотар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 xml:space="preserve"> Ж.-Ф. Состояние </w:t>
            </w: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постомдерна</w:t>
            </w:r>
            <w:proofErr w:type="spellEnd"/>
            <w:r w:rsidRPr="00B8265D">
              <w:rPr>
                <w:rFonts w:ascii="Times New Roman" w:hAnsi="Times New Roman"/>
                <w:sz w:val="20"/>
                <w:szCs w:val="20"/>
              </w:rPr>
              <w:t>. – СПб., 2014</w:t>
            </w:r>
          </w:p>
          <w:p w14:paraId="29DFD6A1" w14:textId="53581779" w:rsidR="009F2CEC" w:rsidRPr="00B8265D" w:rsidRDefault="009F2CEC" w:rsidP="001F0865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>Интернет-ресурсы:</w:t>
            </w:r>
            <w:r w:rsidRPr="00B82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Үй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тапсырмалары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жобаларын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үшін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қолданылатын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қосымша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материалдары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ақпарат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сіздің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веб-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сайтыңыздағы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бетте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қол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жетімді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болады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univer.kaznu.kz. ПОӘК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бөлімінде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Деректер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базасы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ақпараттық-анықтамалық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және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іздеу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жүйелері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: "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гуманитарлық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" порталы http://www.humanities.edu.ru / "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цифрлық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беру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ресурстарының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бірыңғай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топтамасы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 http://school-collection.edu.ru / сайт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кітапханасы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philosophy.ru: http://www.philosophy.ru / ММУ философия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факультетінің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кітапханасы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: http://philos.msu.ru / "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ашық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="00472C99" w:rsidRPr="00B8265D">
              <w:rPr>
                <w:rFonts w:ascii="Times New Roman" w:hAnsi="Times New Roman"/>
                <w:color w:val="000000"/>
                <w:sz w:val="20"/>
                <w:szCs w:val="20"/>
              </w:rPr>
              <w:t>" - https://openu.kz.</w:t>
            </w:r>
          </w:p>
        </w:tc>
      </w:tr>
    </w:tbl>
    <w:p w14:paraId="3F028FF7" w14:textId="77777777" w:rsidR="009F2CEC" w:rsidRPr="00B8265D" w:rsidRDefault="009F2CEC" w:rsidP="009F2CEC">
      <w:pPr>
        <w:rPr>
          <w:vanish/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3"/>
        <w:gridCol w:w="8507"/>
      </w:tblGrid>
      <w:tr w:rsidR="009F2CEC" w:rsidRPr="00B8265D" w14:paraId="5FB650D0" w14:textId="77777777" w:rsidTr="001F086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D42A" w14:textId="2E3F022A" w:rsidR="009F2CEC" w:rsidRPr="00B8265D" w:rsidRDefault="00355423" w:rsidP="001F0865">
            <w:pPr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</w:rPr>
              <w:t>Университеттік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моральдық-этикалық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шеңберіндегі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F5DCA" w14:textId="77777777" w:rsidR="00355423" w:rsidRDefault="00B958D9" w:rsidP="001F0865">
            <w:pPr>
              <w:spacing w:line="25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D6345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1D63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345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1D63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345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ЖАОК-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ға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тіркелуі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. Онлайн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курстың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>.</w:t>
            </w:r>
          </w:p>
          <w:p w14:paraId="4088EB43" w14:textId="4242C6BF" w:rsidR="009F2CEC" w:rsidRPr="00B8265D" w:rsidRDefault="00B958D9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r w:rsidRPr="001D6345">
              <w:rPr>
                <w:b/>
                <w:color w:val="000000"/>
                <w:sz w:val="20"/>
                <w:szCs w:val="20"/>
              </w:rPr>
              <w:t xml:space="preserve">НАЗАР </w:t>
            </w:r>
            <w:proofErr w:type="spellStart"/>
            <w:r w:rsidRPr="001D6345">
              <w:rPr>
                <w:b/>
                <w:color w:val="000000"/>
                <w:sz w:val="20"/>
                <w:szCs w:val="20"/>
              </w:rPr>
              <w:t>аударыңыз</w:t>
            </w:r>
            <w:proofErr w:type="spellEnd"/>
            <w:r w:rsidRPr="001D6345">
              <w:rPr>
                <w:b/>
                <w:color w:val="000000"/>
                <w:sz w:val="20"/>
                <w:szCs w:val="20"/>
              </w:rPr>
              <w:t>!</w:t>
            </w:r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Мерзімдерді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ұпай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жоғалтуға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Әр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іске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ЖАОК-да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D6345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1D634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6345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: -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дербес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. - Плагиат,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жалғандық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алдау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парақтарын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кезеңдерінде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алдау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мүмкін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емес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. -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Е-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мекен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жайы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B8265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B8265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="00F44239" w:rsidRPr="00B8265D">
              <w:rPr>
                <w:color w:val="000000"/>
                <w:sz w:val="20"/>
                <w:szCs w:val="20"/>
              </w:rPr>
              <w:t>&amp;</w:t>
            </w:r>
            <w:r w:rsidR="009F2CEC" w:rsidRPr="00B8265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8265D">
              <w:rPr>
                <w:sz w:val="20"/>
                <w:szCs w:val="20"/>
                <w:lang w:val="en-US" w:eastAsia="ar-SA"/>
              </w:rPr>
              <w:t>atash</w:t>
            </w:r>
            <w:proofErr w:type="spellEnd"/>
            <w:r w:rsidRPr="00B8265D">
              <w:rPr>
                <w:sz w:val="20"/>
                <w:szCs w:val="20"/>
                <w:lang w:eastAsia="ar-SA"/>
              </w:rPr>
              <w:t>_</w:t>
            </w:r>
            <w:proofErr w:type="spellStart"/>
            <w:r w:rsidRPr="00B8265D">
              <w:rPr>
                <w:sz w:val="20"/>
                <w:szCs w:val="20"/>
                <w:lang w:val="en-US" w:eastAsia="ar-SA"/>
              </w:rPr>
              <w:t>berik</w:t>
            </w:r>
            <w:proofErr w:type="spellEnd"/>
            <w:r w:rsidRPr="00B8265D">
              <w:rPr>
                <w:sz w:val="20"/>
                <w:szCs w:val="20"/>
                <w:lang w:eastAsia="ar-SA"/>
              </w:rPr>
              <w:t>@</w:t>
            </w:r>
            <w:r w:rsidRPr="00B8265D">
              <w:rPr>
                <w:sz w:val="20"/>
                <w:szCs w:val="20"/>
                <w:lang w:val="en-US" w:eastAsia="ar-SA"/>
              </w:rPr>
              <w:t>mail</w:t>
            </w:r>
            <w:r w:rsidRPr="00B8265D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Pr="00B8265D">
              <w:rPr>
                <w:sz w:val="20"/>
                <w:szCs w:val="20"/>
                <w:lang w:val="en-US" w:eastAsia="ar-SA"/>
              </w:rPr>
              <w:t>ru</w:t>
            </w:r>
            <w:proofErr w:type="spellEnd"/>
          </w:p>
        </w:tc>
      </w:tr>
      <w:tr w:rsidR="009F2CEC" w:rsidRPr="006E1E28" w14:paraId="10AEC967" w14:textId="77777777" w:rsidTr="001F086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735D8" w14:textId="3E2BE546" w:rsidR="009F2CEC" w:rsidRPr="001D6345" w:rsidRDefault="00F44239" w:rsidP="001F0865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1D6345">
              <w:rPr>
                <w:b/>
                <w:sz w:val="20"/>
                <w:szCs w:val="20"/>
                <w:lang w:val="kk-KZ"/>
              </w:rPr>
              <w:t>Аттестациялау мен бағалу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C7E1" w14:textId="77777777" w:rsidR="00216A24" w:rsidRPr="00B8265D" w:rsidRDefault="00F44239" w:rsidP="001F0865">
            <w:pPr>
              <w:spacing w:line="25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D6345">
              <w:rPr>
                <w:b/>
                <w:color w:val="000000"/>
                <w:sz w:val="20"/>
                <w:szCs w:val="20"/>
                <w:lang w:val="kk-KZ"/>
              </w:rPr>
              <w:t>Критериалды бағалау</w:t>
            </w:r>
            <w:r w:rsidRPr="00B8265D">
              <w:rPr>
                <w:color w:val="000000"/>
                <w:sz w:val="20"/>
                <w:szCs w:val="20"/>
                <w:lang w:val="kk-KZ"/>
              </w:rPr>
              <w:t xml:space="preserve">: оқу нәтижелерін дескрипторларға қатысты бағалау (аралық бақылау мен емтихандарда құзыреттіліктің қалыптасуын тексеру). </w:t>
            </w:r>
          </w:p>
          <w:p w14:paraId="1C44A65C" w14:textId="40972B52" w:rsidR="009F2CEC" w:rsidRPr="00B8265D" w:rsidRDefault="00F44239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1D6345">
              <w:rPr>
                <w:b/>
                <w:color w:val="000000"/>
                <w:sz w:val="20"/>
                <w:szCs w:val="20"/>
                <w:lang w:val="kk-KZ"/>
              </w:rPr>
              <w:t>Жиынтық бағалау:</w:t>
            </w:r>
            <w:r w:rsidRPr="00B8265D">
              <w:rPr>
                <w:color w:val="000000"/>
                <w:sz w:val="20"/>
                <w:szCs w:val="20"/>
                <w:lang w:val="kk-KZ"/>
              </w:rPr>
              <w:t xml:space="preserve"> аудиториядағы жұмыс белсенділігін бағалау( вебинарда); орындалған тапсырманы бағалау.</w:t>
            </w:r>
          </w:p>
        </w:tc>
      </w:tr>
    </w:tbl>
    <w:p w14:paraId="1C712DD1" w14:textId="77777777" w:rsidR="009F2CEC" w:rsidRPr="00B8265D" w:rsidRDefault="009F2CEC" w:rsidP="009F2CEC">
      <w:pPr>
        <w:jc w:val="center"/>
        <w:rPr>
          <w:sz w:val="20"/>
          <w:szCs w:val="20"/>
          <w:lang w:val="kk-KZ"/>
        </w:rPr>
      </w:pPr>
    </w:p>
    <w:p w14:paraId="0DE125E5" w14:textId="77777777" w:rsidR="001D6345" w:rsidRPr="001D6345" w:rsidRDefault="001D6345" w:rsidP="001D6345">
      <w:pPr>
        <w:rPr>
          <w:b/>
          <w:spacing w:val="-1"/>
          <w:sz w:val="22"/>
          <w:szCs w:val="22"/>
          <w:lang w:val="kk-KZ"/>
        </w:rPr>
      </w:pPr>
      <w:r w:rsidRPr="001D6345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6"/>
        <w:gridCol w:w="851"/>
        <w:gridCol w:w="993"/>
        <w:gridCol w:w="567"/>
        <w:gridCol w:w="852"/>
        <w:gridCol w:w="852"/>
        <w:gridCol w:w="1418"/>
      </w:tblGrid>
      <w:tr w:rsidR="009F2CEC" w:rsidRPr="00B8265D" w14:paraId="178247C5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69E09" w14:textId="1EAEAFF8" w:rsidR="009F2CEC" w:rsidRPr="00B8265D" w:rsidRDefault="001363A9" w:rsidP="001F086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AB17" w14:textId="057BBCE3" w:rsidR="009F2CEC" w:rsidRPr="00B8265D" w:rsidRDefault="001363A9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579E1" w14:textId="7CF6E8A8" w:rsidR="009F2CEC" w:rsidRPr="00B8265D" w:rsidRDefault="001D6345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19590" w14:textId="024AC043" w:rsidR="009F2CEC" w:rsidRPr="00904708" w:rsidRDefault="00E257E8" w:rsidP="001F0865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904708">
              <w:rPr>
                <w:b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9394" w14:textId="44005678" w:rsidR="009F2CEC" w:rsidRPr="00904708" w:rsidRDefault="001363A9" w:rsidP="001363A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90470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13535" w14:textId="6E630C95" w:rsidR="009F2CEC" w:rsidRPr="00904708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904708">
              <w:rPr>
                <w:b/>
                <w:sz w:val="20"/>
                <w:szCs w:val="20"/>
              </w:rPr>
              <w:t>Мак</w:t>
            </w:r>
            <w:r w:rsidR="001363A9" w:rsidRPr="00904708">
              <w:rPr>
                <w:b/>
                <w:sz w:val="20"/>
                <w:szCs w:val="20"/>
                <w:lang w:val="kk-KZ"/>
              </w:rPr>
              <w:t>сималды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250B" w14:textId="1735904C" w:rsidR="009F2CEC" w:rsidRPr="00904708" w:rsidRDefault="001363A9" w:rsidP="001363A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904708">
              <w:rPr>
                <w:b/>
                <w:sz w:val="20"/>
                <w:szCs w:val="20"/>
                <w:lang w:val="kk-KZ"/>
              </w:rPr>
              <w:t>Білімді бағалу формасы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11254" w14:textId="6F2AFCDA" w:rsidR="009F2CEC" w:rsidRPr="00904708" w:rsidRDefault="001363A9" w:rsidP="001F0865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904708">
              <w:rPr>
                <w:b/>
                <w:sz w:val="20"/>
                <w:szCs w:val="20"/>
                <w:lang w:val="kk-KZ"/>
              </w:rPr>
              <w:t>Сабақты өткізу формасы</w:t>
            </w:r>
          </w:p>
          <w:p w14:paraId="32A8F9C2" w14:textId="77777777" w:rsidR="009F2CEC" w:rsidRPr="00904708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904708">
              <w:rPr>
                <w:b/>
                <w:sz w:val="20"/>
                <w:szCs w:val="20"/>
              </w:rPr>
              <w:t>/платформа</w:t>
            </w:r>
          </w:p>
        </w:tc>
      </w:tr>
      <w:tr w:rsidR="009F2CEC" w:rsidRPr="00B8265D" w14:paraId="59AFB5C1" w14:textId="77777777" w:rsidTr="001F0865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FE32" w14:textId="36CEBEF0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 xml:space="preserve">Модуль 1 </w:t>
            </w:r>
            <w:r w:rsidR="001363A9" w:rsidRPr="00B8265D">
              <w:rPr>
                <w:sz w:val="20"/>
                <w:szCs w:val="20"/>
                <w:lang w:val="kk-KZ"/>
              </w:rPr>
              <w:t>Постмодернизмфилософиясының пайда болуы мен дамуы</w:t>
            </w:r>
          </w:p>
        </w:tc>
      </w:tr>
      <w:tr w:rsidR="009F2CEC" w:rsidRPr="00B8265D" w14:paraId="4158649E" w14:textId="77777777" w:rsidTr="001F0865">
        <w:trPr>
          <w:trHeight w:val="7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C950A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E77FF" w14:textId="77777777" w:rsidR="009F2CEC" w:rsidRPr="00B8265D" w:rsidRDefault="009F2CEC" w:rsidP="001F086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  <w:lang w:val="kk-KZ"/>
              </w:rPr>
              <w:t xml:space="preserve">ЛЗ 1. </w:t>
            </w:r>
          </w:p>
          <w:p w14:paraId="0F11647D" w14:textId="0B704DAA" w:rsidR="009F2CEC" w:rsidRPr="00B8265D" w:rsidRDefault="001363A9" w:rsidP="001F086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1.</w:t>
            </w:r>
          </w:p>
          <w:p w14:paraId="6E60337E" w14:textId="0F507347" w:rsidR="001363A9" w:rsidRPr="00B8265D" w:rsidRDefault="001363A9" w:rsidP="001F086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Пәнге кіріспе</w:t>
            </w:r>
          </w:p>
          <w:p w14:paraId="2A61A6C2" w14:textId="77777777" w:rsidR="00EF126D" w:rsidRPr="00B8265D" w:rsidRDefault="001363A9" w:rsidP="00EF126D">
            <w:pPr>
              <w:shd w:val="clear" w:color="auto" w:fill="FFFFFF"/>
              <w:jc w:val="both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Ф</w:t>
            </w:r>
            <w:r w:rsidR="009F2CEC" w:rsidRPr="00B8265D">
              <w:rPr>
                <w:sz w:val="20"/>
                <w:szCs w:val="20"/>
                <w:lang w:val="kk-KZ" w:eastAsia="ar-SA"/>
              </w:rPr>
              <w:t>илософи</w:t>
            </w:r>
            <w:r w:rsidRPr="00B8265D">
              <w:rPr>
                <w:sz w:val="20"/>
                <w:szCs w:val="20"/>
                <w:lang w:val="kk-KZ" w:eastAsia="ar-SA"/>
              </w:rPr>
              <w:t>ядағы Постмодернизм</w:t>
            </w:r>
            <w:r w:rsidR="009F2CEC" w:rsidRPr="00B8265D">
              <w:rPr>
                <w:sz w:val="20"/>
                <w:szCs w:val="20"/>
                <w:lang w:val="kk-KZ" w:eastAsia="ar-SA"/>
              </w:rPr>
              <w:t>.</w:t>
            </w:r>
          </w:p>
          <w:p w14:paraId="2948D146" w14:textId="0C12CD5E" w:rsidR="009F2CEC" w:rsidRPr="00B8265D" w:rsidRDefault="009F2CEC" w:rsidP="00EF126D">
            <w:pPr>
              <w:shd w:val="clear" w:color="auto" w:fill="FFFFFF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374E" w14:textId="45FDA1B1" w:rsidR="009F2CEC" w:rsidRPr="00B8265D" w:rsidRDefault="001D6345" w:rsidP="001F086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931E" w14:textId="2BF51A63" w:rsidR="009F2CEC" w:rsidRPr="00B8265D" w:rsidRDefault="00904708" w:rsidP="001F086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F88F7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45E0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35A32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8265D">
              <w:rPr>
                <w:sz w:val="20"/>
                <w:szCs w:val="20"/>
              </w:rPr>
              <w:lastRenderedPageBreak/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/>
              </w:rPr>
              <w:t>Moodl</w:t>
            </w:r>
            <w:proofErr w:type="spellEnd"/>
            <w:r w:rsidRPr="00B8265D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165E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B8265D">
              <w:rPr>
                <w:sz w:val="20"/>
                <w:szCs w:val="20"/>
              </w:rPr>
              <w:lastRenderedPageBreak/>
              <w:t>Видеолекция</w:t>
            </w:r>
            <w:proofErr w:type="spellEnd"/>
            <w:r w:rsidRPr="00B8265D">
              <w:rPr>
                <w:sz w:val="20"/>
                <w:szCs w:val="20"/>
              </w:rPr>
              <w:t xml:space="preserve"> </w:t>
            </w:r>
          </w:p>
          <w:p w14:paraId="07BEE4B3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en-US"/>
              </w:rPr>
              <w:t xml:space="preserve">Zoom </w:t>
            </w:r>
          </w:p>
        </w:tc>
      </w:tr>
      <w:tr w:rsidR="009F2CEC" w:rsidRPr="00B8265D" w14:paraId="2365F7B0" w14:textId="77777777" w:rsidTr="001F086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8E713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3A28D" w14:textId="281EF8B0" w:rsidR="00904894" w:rsidRPr="00E53295" w:rsidRDefault="00D30CEA" w:rsidP="00E53295">
            <w:pPr>
              <w:shd w:val="clear" w:color="auto" w:fill="FFFFFF"/>
              <w:jc w:val="both"/>
              <w:rPr>
                <w:bCs/>
                <w:sz w:val="28"/>
                <w:szCs w:val="28"/>
                <w:lang w:val="kk-KZ"/>
              </w:rPr>
            </w:pPr>
            <w:r w:rsidRPr="00E53295">
              <w:rPr>
                <w:bCs/>
                <w:sz w:val="20"/>
                <w:szCs w:val="20"/>
                <w:lang w:val="kk-KZ" w:eastAsia="ar-SA"/>
              </w:rPr>
              <w:t>Дәріс</w:t>
            </w:r>
            <w:r w:rsidR="00904894" w:rsidRPr="00E53295">
              <w:rPr>
                <w:bCs/>
                <w:sz w:val="20"/>
                <w:szCs w:val="20"/>
                <w:lang w:val="kk-KZ" w:eastAsia="ar-SA"/>
              </w:rPr>
              <w:t xml:space="preserve"> 1.</w:t>
            </w:r>
            <w:r w:rsidR="00904894" w:rsidRPr="00E53295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904894" w:rsidRPr="00E53295">
              <w:rPr>
                <w:bCs/>
                <w:sz w:val="28"/>
                <w:szCs w:val="28"/>
                <w:lang w:val="kk-KZ"/>
              </w:rPr>
              <w:t xml:space="preserve">Постмодернизм философиясы және оның қалыптасуының алғышарттары </w:t>
            </w:r>
          </w:p>
          <w:p w14:paraId="1165B067" w14:textId="41028EE9" w:rsidR="009F2CEC" w:rsidRPr="00D30CEA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7C4C05FC" w14:textId="74F27022" w:rsidR="001363A9" w:rsidRPr="00B8265D" w:rsidRDefault="009F2CEC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="001363A9"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="00E53295">
              <w:rPr>
                <w:sz w:val="20"/>
                <w:szCs w:val="20"/>
                <w:lang w:val="kk-KZ" w:eastAsia="ar-SA"/>
              </w:rPr>
              <w:t xml:space="preserve"> 1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2D51ABD5" w14:textId="342F2833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  <w:r w:rsidR="001363A9" w:rsidRPr="00B8265D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Pr="00B8265D">
              <w:rPr>
                <w:sz w:val="20"/>
                <w:szCs w:val="20"/>
                <w:lang w:eastAsia="ar-SA"/>
              </w:rPr>
              <w:t>остмодернизм</w:t>
            </w:r>
            <w:proofErr w:type="spellEnd"/>
            <w:r w:rsidR="001363A9" w:rsidRPr="00B8265D">
              <w:rPr>
                <w:sz w:val="20"/>
                <w:szCs w:val="20"/>
                <w:lang w:val="kk-KZ" w:eastAsia="ar-SA"/>
              </w:rPr>
              <w:t xml:space="preserve">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C2CD" w14:textId="5D4A310C" w:rsidR="009F2CEC" w:rsidRPr="00B8265D" w:rsidRDefault="001D6345" w:rsidP="001F086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03B3" w14:textId="4A07FBEC" w:rsidR="009F2CEC" w:rsidRPr="00B8265D" w:rsidRDefault="004C108C" w:rsidP="001F086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E1999B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EB644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F1FE" w14:textId="0F31D6A2" w:rsidR="009F2CEC" w:rsidRPr="00B8265D" w:rsidRDefault="001363A9" w:rsidP="001F0865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8C52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B8265D">
              <w:rPr>
                <w:sz w:val="20"/>
                <w:szCs w:val="20"/>
              </w:rPr>
              <w:t xml:space="preserve">Вебинар </w:t>
            </w:r>
            <w:r w:rsidRPr="00B8265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9F2CEC" w:rsidRPr="00B8265D" w14:paraId="31AA7155" w14:textId="77777777" w:rsidTr="001F08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BE2DF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366B" w14:textId="1D631396" w:rsidR="001363A9" w:rsidRPr="00B8265D" w:rsidRDefault="001363A9" w:rsidP="001F0865">
            <w:pPr>
              <w:spacing w:line="256" w:lineRule="auto"/>
              <w:rPr>
                <w:rFonts w:eastAsia="Calibri"/>
                <w:sz w:val="20"/>
                <w:szCs w:val="20"/>
                <w:lang w:val="kk-KZ" w:eastAsia="ar-SA"/>
              </w:rPr>
            </w:pPr>
          </w:p>
          <w:p w14:paraId="16FACC41" w14:textId="52766E24" w:rsidR="009F2CEC" w:rsidRPr="00B8265D" w:rsidRDefault="009F2CEC" w:rsidP="001F0865">
            <w:pPr>
              <w:spacing w:line="256" w:lineRule="auto"/>
              <w:rPr>
                <w:rFonts w:eastAsia="Calibri"/>
                <w:sz w:val="20"/>
                <w:szCs w:val="20"/>
                <w:lang w:val="kk-KZ" w:eastAsia="ar-SA"/>
              </w:rPr>
            </w:pPr>
            <w:r w:rsidRPr="00B8265D">
              <w:rPr>
                <w:rFonts w:eastAsia="Calibri"/>
                <w:sz w:val="20"/>
                <w:szCs w:val="20"/>
                <w:lang w:val="kk-KZ" w:eastAsia="ar-SA"/>
              </w:rPr>
              <w:t xml:space="preserve"> </w:t>
            </w:r>
            <w:r w:rsidR="001363A9" w:rsidRPr="00B8265D">
              <w:rPr>
                <w:rFonts w:eastAsia="Calibri"/>
                <w:sz w:val="20"/>
                <w:szCs w:val="20"/>
                <w:lang w:val="kk-KZ" w:eastAsia="ar-SA"/>
              </w:rPr>
              <w:t>Дәріс</w:t>
            </w:r>
            <w:r w:rsidRPr="00B8265D">
              <w:rPr>
                <w:rFonts w:eastAsia="Calibri"/>
                <w:sz w:val="20"/>
                <w:szCs w:val="20"/>
                <w:lang w:val="kk-KZ"/>
              </w:rPr>
              <w:t xml:space="preserve"> 2.</w:t>
            </w:r>
          </w:p>
          <w:p w14:paraId="7910A68F" w14:textId="77777777" w:rsidR="00EF126D" w:rsidRPr="00B8265D" w:rsidRDefault="00EF126D" w:rsidP="00EF126D">
            <w:pPr>
              <w:shd w:val="clear" w:color="auto" w:fill="FFFFFF"/>
              <w:jc w:val="both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  <w:lang w:val="kk-KZ"/>
              </w:rPr>
              <w:t xml:space="preserve">Постмодернизм философиясы және оның қалыптасуының алғышарттары </w:t>
            </w:r>
          </w:p>
          <w:p w14:paraId="2E7A9B07" w14:textId="0D510A9B" w:rsidR="009F2CEC" w:rsidRPr="00B8265D" w:rsidRDefault="009F2CEC" w:rsidP="001F0865">
            <w:pPr>
              <w:spacing w:line="256" w:lineRule="auto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24F9" w14:textId="4F8A954E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93E99" w14:textId="6EDDC96C" w:rsidR="009F2CEC" w:rsidRPr="00B8265D" w:rsidRDefault="004C108C" w:rsidP="001F0865">
            <w:pPr>
              <w:snapToGrid w:val="0"/>
              <w:spacing w:line="25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Pr="00B8265D">
              <w:rPr>
                <w:bCs/>
                <w:sz w:val="20"/>
                <w:szCs w:val="20"/>
              </w:rPr>
              <w:t xml:space="preserve"> </w:t>
            </w:r>
            <w:r w:rsidR="009F2CEC" w:rsidRPr="00B8265D"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3AC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3A1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13E5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56741C38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>)</w:t>
            </w:r>
            <w:r w:rsidRPr="00B826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B7CFD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  </w:t>
            </w:r>
          </w:p>
          <w:p w14:paraId="19A6DE4A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71332DA9" w14:textId="77777777" w:rsidTr="001F08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A96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11AF" w14:textId="5903A86D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0CFD6030" w14:textId="59B2683D" w:rsidR="009F2CEC" w:rsidRPr="00B8265D" w:rsidRDefault="001363A9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 xml:space="preserve">Практикалық сабақтар </w:t>
            </w:r>
            <w:r w:rsidR="00E53295">
              <w:rPr>
                <w:sz w:val="20"/>
                <w:szCs w:val="20"/>
                <w:lang w:val="kk-KZ" w:eastAsia="ar-SA"/>
              </w:rPr>
              <w:t>2</w:t>
            </w:r>
          </w:p>
          <w:p w14:paraId="6F5FBD58" w14:textId="67BA8F0F" w:rsidR="009F2CEC" w:rsidRPr="00B8265D" w:rsidRDefault="00233A5B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color w:val="000000"/>
                <w:sz w:val="20"/>
                <w:szCs w:val="20"/>
                <w:lang w:val="kk-KZ"/>
              </w:rPr>
              <w:t>Әр түрлі пәндік салалардағы постмодернизмнің сипаттамалары мен алуан түрлілігі.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FC3BE" w14:textId="20AE2E87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523B7" w14:textId="2873ABF9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1.2</w:t>
            </w:r>
          </w:p>
          <w:p w14:paraId="4CA81F90" w14:textId="53CAE961" w:rsidR="009F2CEC" w:rsidRPr="00B8265D" w:rsidRDefault="004C108C" w:rsidP="001F086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FA95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1044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E6ADE" w14:textId="0C6CFE2E" w:rsidR="009F2CEC" w:rsidRPr="00B8265D" w:rsidRDefault="001363A9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9447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Вебинар </w:t>
            </w: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6418733E" w14:textId="77777777" w:rsidTr="001F0865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BA7FD" w14:textId="2596F0DD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</w:rPr>
              <w:t xml:space="preserve">Модуль: 2. </w:t>
            </w:r>
            <w:r w:rsidR="00EF126D" w:rsidRPr="00B8265D">
              <w:rPr>
                <w:bCs/>
                <w:sz w:val="20"/>
                <w:szCs w:val="20"/>
                <w:lang w:val="kk-KZ"/>
              </w:rPr>
              <w:t>Постмодернизмнің философиялық негіздемесі</w:t>
            </w:r>
          </w:p>
        </w:tc>
      </w:tr>
      <w:tr w:rsidR="009F2CEC" w:rsidRPr="00B8265D" w14:paraId="0364DF66" w14:textId="77777777" w:rsidTr="001F08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A05AA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1311" w14:textId="477875F3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6F503183" w14:textId="578C112D" w:rsidR="009F2CEC" w:rsidRPr="00B8265D" w:rsidRDefault="00206F6F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3.</w:t>
            </w:r>
          </w:p>
          <w:p w14:paraId="7D250FE8" w14:textId="77777777" w:rsidR="00EF126D" w:rsidRPr="00B8265D" w:rsidRDefault="00EF126D" w:rsidP="00EF126D">
            <w:pPr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B8265D">
              <w:rPr>
                <w:sz w:val="20"/>
                <w:szCs w:val="20"/>
                <w:shd w:val="clear" w:color="auto" w:fill="FFFFFF"/>
                <w:lang w:val="kk-KZ"/>
              </w:rPr>
              <w:t>Постмодернистік мәдениет және оның өнердегі көріністері</w:t>
            </w:r>
          </w:p>
          <w:p w14:paraId="72887396" w14:textId="4591959A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2B37" w14:textId="4A94D649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1C236" w14:textId="1706130A" w:rsidR="009F2CEC" w:rsidRPr="00B8265D" w:rsidRDefault="004C108C" w:rsidP="001F086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5461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E102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E66B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20253E6F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FE92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 </w:t>
            </w:r>
          </w:p>
          <w:p w14:paraId="52AAF424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 xml:space="preserve">Zoom </w:t>
            </w:r>
          </w:p>
        </w:tc>
      </w:tr>
      <w:tr w:rsidR="009F2CEC" w:rsidRPr="00B8265D" w14:paraId="0870B28F" w14:textId="77777777" w:rsidTr="001F086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091F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C587" w14:textId="47B193AF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15873048" w14:textId="77777777" w:rsidR="001363A9" w:rsidRPr="00B8265D" w:rsidRDefault="001363A9" w:rsidP="001363A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 xml:space="preserve">Практикалық сабақтар </w:t>
            </w:r>
          </w:p>
          <w:p w14:paraId="291B88A9" w14:textId="5B3B85C1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  <w:lang w:val="kk-KZ"/>
              </w:rPr>
              <w:t>3.</w:t>
            </w:r>
          </w:p>
          <w:p w14:paraId="1ECF378B" w14:textId="7445AC8B" w:rsidR="00545B92" w:rsidRPr="00B8265D" w:rsidRDefault="00545B92" w:rsidP="00AD425B">
            <w:pPr>
              <w:shd w:val="clear" w:color="auto" w:fill="FBFBFB"/>
              <w:rPr>
                <w:color w:val="000000"/>
                <w:sz w:val="20"/>
                <w:szCs w:val="20"/>
                <w:lang w:val="ru-KZ" w:eastAsia="ru-KZ"/>
              </w:rPr>
            </w:pPr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Постмодернизм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философиясындағы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"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мәселелер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"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B8265D">
              <w:rPr>
                <w:color w:val="000000"/>
                <w:sz w:val="20"/>
                <w:szCs w:val="20"/>
                <w:lang w:val="ru-KZ"/>
              </w:rPr>
              <w:t>сұрақтар</w:t>
            </w:r>
            <w:proofErr w:type="spellEnd"/>
            <w:r w:rsidRPr="00B8265D">
              <w:rPr>
                <w:color w:val="000000"/>
                <w:sz w:val="20"/>
                <w:szCs w:val="20"/>
                <w:lang w:val="ru-KZ"/>
              </w:rPr>
              <w:t>.</w:t>
            </w:r>
          </w:p>
          <w:p w14:paraId="20569336" w14:textId="19201FD2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ru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53F6" w14:textId="0727B22F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D9F0" w14:textId="12F9B559" w:rsidR="009F2CEC" w:rsidRPr="00B8265D" w:rsidRDefault="004C108C" w:rsidP="001F0865">
            <w:pPr>
              <w:tabs>
                <w:tab w:val="left" w:pos="1276"/>
              </w:tabs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904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91B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B1F13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416F0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Вебинар </w:t>
            </w: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47690E70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EC25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15EB" w14:textId="2228311F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  <w:lang w:val="kk-KZ"/>
              </w:rPr>
              <w:t>С</w:t>
            </w:r>
            <w:r w:rsidR="00AD425B" w:rsidRPr="00B8265D">
              <w:rPr>
                <w:bCs/>
                <w:sz w:val="20"/>
                <w:szCs w:val="20"/>
                <w:lang w:val="kk-KZ"/>
              </w:rPr>
              <w:t>ӨОЖ</w:t>
            </w:r>
            <w:r w:rsidRPr="00B8265D">
              <w:rPr>
                <w:bCs/>
                <w:sz w:val="20"/>
                <w:szCs w:val="20"/>
                <w:lang w:val="kk-KZ"/>
              </w:rPr>
              <w:t xml:space="preserve"> 1 </w:t>
            </w:r>
            <w:r w:rsidR="00AD425B" w:rsidRPr="00B8265D">
              <w:rPr>
                <w:bCs/>
                <w:sz w:val="20"/>
                <w:szCs w:val="20"/>
                <w:lang w:val="kk-KZ"/>
              </w:rPr>
              <w:t xml:space="preserve"> СӨЖ </w:t>
            </w:r>
            <w:r w:rsidRPr="00B8265D">
              <w:rPr>
                <w:bCs/>
                <w:sz w:val="20"/>
                <w:szCs w:val="20"/>
                <w:lang w:val="kk-KZ"/>
              </w:rPr>
              <w:t>Консультаци</w:t>
            </w:r>
            <w:r w:rsidR="00AD425B" w:rsidRPr="00B8265D">
              <w:rPr>
                <w:bCs/>
                <w:sz w:val="20"/>
                <w:szCs w:val="20"/>
                <w:lang w:val="kk-KZ"/>
              </w:rPr>
              <w:t>ясының</w:t>
            </w:r>
            <w:r w:rsidR="009B60EF" w:rsidRPr="00B8265D">
              <w:rPr>
                <w:bCs/>
                <w:sz w:val="20"/>
                <w:szCs w:val="20"/>
                <w:lang w:val="kk-KZ"/>
              </w:rPr>
              <w:t xml:space="preserve"> орындалуы бойынша </w:t>
            </w:r>
            <w:r w:rsidR="00AD425B" w:rsidRPr="00B8265D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1B0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7432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20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2B53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A334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C4A8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Вебинар </w:t>
            </w: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5050DBEB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BBB60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1FCC" w14:textId="29A5524F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4740D1B7" w14:textId="2DA4BB7B" w:rsidR="009F2CEC" w:rsidRPr="00B8265D" w:rsidRDefault="00206F6F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4. </w:t>
            </w:r>
          </w:p>
          <w:p w14:paraId="1CBA3605" w14:textId="2894BBF7" w:rsidR="009F2CEC" w:rsidRPr="00B8265D" w:rsidRDefault="00392951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shd w:val="clear" w:color="auto" w:fill="FFFFFF"/>
                <w:lang w:val="kk-KZ" w:eastAsia="en-US"/>
              </w:rPr>
              <w:t>Постмодерн ұғымы мен оның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71DCE" w14:textId="5AE94DD2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4652" w14:textId="337E9F68" w:rsidR="009F2CEC" w:rsidRPr="00B8265D" w:rsidRDefault="004C108C" w:rsidP="001F0865">
            <w:pPr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9380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C7BEE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18A1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C90B0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Видеолекция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</w:t>
            </w:r>
          </w:p>
          <w:p w14:paraId="72876C41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4A1BC3D7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AC33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7F499" w14:textId="77777777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8265D">
              <w:rPr>
                <w:bCs/>
                <w:sz w:val="20"/>
                <w:szCs w:val="20"/>
                <w:lang w:eastAsia="ar-SA"/>
              </w:rPr>
              <w:t>СЗ 4.</w:t>
            </w:r>
          </w:p>
          <w:p w14:paraId="3A3F63C7" w14:textId="258688F8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="001D5488"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4.</w:t>
            </w:r>
          </w:p>
          <w:p w14:paraId="2CE3AD19" w14:textId="694401A2" w:rsidR="009F2CEC" w:rsidRPr="00B8265D" w:rsidRDefault="00C442E8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="009F2CEC" w:rsidRPr="00B8265D">
              <w:rPr>
                <w:sz w:val="20"/>
                <w:szCs w:val="20"/>
                <w:lang w:eastAsia="ar-SA"/>
              </w:rPr>
              <w:t>остмодернизма</w:t>
            </w:r>
            <w:proofErr w:type="spellEnd"/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8265D">
              <w:rPr>
                <w:sz w:val="20"/>
                <w:szCs w:val="20"/>
                <w:lang w:eastAsia="ar-SA"/>
              </w:rPr>
              <w:t>философи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ясының</w:t>
            </w:r>
            <w:r w:rsidR="009F2CEC" w:rsidRPr="00B8265D">
              <w:rPr>
                <w:sz w:val="20"/>
                <w:szCs w:val="20"/>
                <w:lang w:eastAsia="ar-SA"/>
              </w:rPr>
              <w:t xml:space="preserve">: </w:t>
            </w:r>
            <w:r w:rsidRPr="00B8265D">
              <w:rPr>
                <w:sz w:val="20"/>
                <w:szCs w:val="20"/>
                <w:lang w:val="kk-KZ" w:eastAsia="ar-SA"/>
              </w:rPr>
              <w:t>бағытары, тұлғалары мен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6FD3" w14:textId="6F94BC57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2C007" w14:textId="45E23E11" w:rsidR="009F2CEC" w:rsidRPr="00B8265D" w:rsidRDefault="004C108C" w:rsidP="001F0865">
            <w:pPr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A63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F0F87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3B60A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6B2F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2AB22176" w14:textId="77777777" w:rsidTr="001F086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4D9D0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B7B5" w14:textId="48AC48C5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 xml:space="preserve">СРСП 2 </w:t>
            </w:r>
            <w:r w:rsidR="009B60EF" w:rsidRPr="00B8265D">
              <w:rPr>
                <w:bCs/>
                <w:sz w:val="20"/>
                <w:szCs w:val="20"/>
                <w:lang w:val="kk-KZ"/>
              </w:rPr>
              <w:t xml:space="preserve">СӨЖ Консультациясының орындалуы бойынша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EF7" w14:textId="77777777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F5F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95E9B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489F1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8AE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B84CA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125CFA1D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A6ACF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050DB" w14:textId="77777777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  <w:lang w:val="kk-KZ"/>
              </w:rPr>
              <w:t xml:space="preserve">СРС 1. </w:t>
            </w:r>
          </w:p>
          <w:p w14:paraId="414AAA3D" w14:textId="23D21734" w:rsidR="009F2CEC" w:rsidRPr="00B8265D" w:rsidRDefault="00EF126D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Тапсырмаларды орындау</w:t>
            </w:r>
            <w:r w:rsidR="009F2CEC" w:rsidRPr="00B8265D">
              <w:rPr>
                <w:sz w:val="20"/>
                <w:szCs w:val="20"/>
                <w:lang w:val="kk-KZ"/>
              </w:rPr>
              <w:t xml:space="preserve"> №1:</w:t>
            </w:r>
          </w:p>
          <w:p w14:paraId="6871C757" w14:textId="4D68F1A1" w:rsidR="009F2CEC" w:rsidRPr="006E1E28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E1E28">
              <w:rPr>
                <w:bCs/>
                <w:sz w:val="20"/>
                <w:szCs w:val="20"/>
                <w:lang w:val="kk-KZ" w:eastAsia="ar-SA"/>
              </w:rPr>
              <w:t xml:space="preserve">Постмодернизм: </w:t>
            </w:r>
            <w:r w:rsidR="00EF126D" w:rsidRPr="00B8265D">
              <w:rPr>
                <w:bCs/>
                <w:sz w:val="20"/>
                <w:szCs w:val="20"/>
                <w:lang w:val="kk-KZ" w:eastAsia="ar-SA"/>
              </w:rPr>
              <w:t xml:space="preserve">шығу тегі, тұрғылары, даму бағдарлары </w:t>
            </w:r>
          </w:p>
          <w:p w14:paraId="6FF944FF" w14:textId="22D75934" w:rsidR="009F2CEC" w:rsidRPr="00B8265D" w:rsidRDefault="00EF126D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8265D">
              <w:rPr>
                <w:bCs/>
                <w:sz w:val="20"/>
                <w:szCs w:val="20"/>
                <w:lang w:val="kk-KZ" w:eastAsia="ar-SA"/>
              </w:rPr>
              <w:t>П</w:t>
            </w:r>
            <w:r w:rsidR="009F2CEC" w:rsidRPr="006E1E28">
              <w:rPr>
                <w:bCs/>
                <w:sz w:val="20"/>
                <w:szCs w:val="20"/>
                <w:lang w:val="kk-KZ" w:eastAsia="ar-SA"/>
              </w:rPr>
              <w:t>остмодернизм</w:t>
            </w:r>
            <w:r w:rsidRPr="00B8265D">
              <w:rPr>
                <w:bCs/>
                <w:sz w:val="20"/>
                <w:szCs w:val="20"/>
                <w:lang w:val="kk-KZ" w:eastAsia="ar-SA"/>
              </w:rPr>
              <w:t>нің философиялық мағынасын сипаттау</w:t>
            </w:r>
          </w:p>
          <w:p w14:paraId="48D8D629" w14:textId="337273DC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E1E2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EF126D" w:rsidRPr="00B8265D">
              <w:rPr>
                <w:bCs/>
                <w:sz w:val="20"/>
                <w:szCs w:val="20"/>
                <w:lang w:val="kk-KZ" w:eastAsia="ar-SA"/>
              </w:rPr>
              <w:t>П</w:t>
            </w:r>
            <w:r w:rsidRPr="006E1E28">
              <w:rPr>
                <w:bCs/>
                <w:sz w:val="20"/>
                <w:szCs w:val="20"/>
                <w:lang w:val="kk-KZ" w:eastAsia="ar-SA"/>
              </w:rPr>
              <w:t>остмодерниз</w:t>
            </w:r>
            <w:r w:rsidR="00EF126D" w:rsidRPr="00B8265D">
              <w:rPr>
                <w:bCs/>
                <w:sz w:val="20"/>
                <w:szCs w:val="20"/>
                <w:lang w:val="kk-KZ" w:eastAsia="ar-SA"/>
              </w:rPr>
              <w:t>мнің мәдениеттегі ерекшеліктерін сипаттау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CAF8C" w14:textId="6EA1E30C" w:rsidR="009F2CEC" w:rsidRPr="00B8265D" w:rsidRDefault="001D6345" w:rsidP="001F0865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1</w:t>
            </w:r>
          </w:p>
          <w:p w14:paraId="330760BB" w14:textId="250C745F" w:rsidR="009F2CEC" w:rsidRPr="00B8265D" w:rsidRDefault="001D6345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BBBA" w14:textId="1C2D42F5" w:rsidR="009F2CEC" w:rsidRPr="00B8265D" w:rsidRDefault="004C108C" w:rsidP="001F0865">
            <w:pPr>
              <w:spacing w:line="100" w:lineRule="atLeast"/>
              <w:rPr>
                <w:sz w:val="20"/>
                <w:szCs w:val="20"/>
                <w:lang w:val="kk-KZ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sz w:val="20"/>
                <w:szCs w:val="20"/>
              </w:rPr>
              <w:t xml:space="preserve"> 1.2</w:t>
            </w:r>
          </w:p>
          <w:p w14:paraId="2C2CA796" w14:textId="3B30FC24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sz w:val="20"/>
                <w:szCs w:val="20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F73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ABF8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1B6C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 xml:space="preserve">Эссе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CA6F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</w:p>
        </w:tc>
      </w:tr>
      <w:tr w:rsidR="009F2CEC" w:rsidRPr="00B8265D" w14:paraId="675F5E81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F2B2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24712" w14:textId="703EF6CD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rFonts w:eastAsia="Calibri"/>
                <w:color w:val="111111"/>
                <w:sz w:val="20"/>
                <w:szCs w:val="20"/>
                <w:lang w:bidi="hi-IN"/>
              </w:rPr>
            </w:pPr>
          </w:p>
          <w:p w14:paraId="225D3E0E" w14:textId="1437B9FC" w:rsidR="009F2CEC" w:rsidRPr="00B8265D" w:rsidRDefault="00206F6F" w:rsidP="001F0865">
            <w:pPr>
              <w:snapToGrid w:val="0"/>
              <w:spacing w:line="256" w:lineRule="auto"/>
              <w:jc w:val="both"/>
              <w:rPr>
                <w:rFonts w:eastAsia="Calibri"/>
                <w:color w:val="111111"/>
                <w:sz w:val="20"/>
                <w:szCs w:val="20"/>
                <w:lang w:bidi="hi-IN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rFonts w:eastAsia="Calibri"/>
                <w:color w:val="111111"/>
                <w:sz w:val="20"/>
                <w:szCs w:val="20"/>
                <w:lang w:val="kk-KZ" w:bidi="hi-IN"/>
              </w:rPr>
              <w:t xml:space="preserve"> 5. </w:t>
            </w:r>
          </w:p>
          <w:p w14:paraId="688F21CC" w14:textId="77777777" w:rsidR="00DE2CE0" w:rsidRPr="00B8265D" w:rsidRDefault="00DE2CE0" w:rsidP="00DE2CE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 xml:space="preserve">Постмодерн деконструкция жобасы ретінде </w:t>
            </w:r>
          </w:p>
          <w:p w14:paraId="6E22619F" w14:textId="395E0FC1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rFonts w:eastAsia="Calibri"/>
                <w:color w:val="111111"/>
                <w:sz w:val="20"/>
                <w:szCs w:val="20"/>
                <w:lang w:bidi="hi-I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F5FE" w14:textId="33404116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D409" w14:textId="29798469" w:rsidR="009F2CEC" w:rsidRPr="00B8265D" w:rsidRDefault="004C108C" w:rsidP="001F0865">
            <w:pPr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  <w:lang w:val="kk-KZ"/>
              </w:rPr>
              <w:t xml:space="preserve"> 1</w:t>
            </w:r>
            <w:r w:rsidR="009F2CEC" w:rsidRPr="00B8265D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310A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12952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FCB8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DCEBA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Видеолекция</w:t>
            </w:r>
            <w:proofErr w:type="spellEnd"/>
          </w:p>
          <w:p w14:paraId="09F06BAC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 xml:space="preserve">Zoom </w:t>
            </w:r>
          </w:p>
        </w:tc>
      </w:tr>
      <w:tr w:rsidR="009F2CEC" w:rsidRPr="00B8265D" w14:paraId="49B24E95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5D78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39FEE" w14:textId="77777777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B8265D">
              <w:rPr>
                <w:bCs/>
                <w:sz w:val="20"/>
                <w:szCs w:val="20"/>
                <w:lang w:eastAsia="ar-SA"/>
              </w:rPr>
              <w:t>СЗ 5.</w:t>
            </w:r>
          </w:p>
          <w:p w14:paraId="75DB857E" w14:textId="77777777" w:rsidR="001363A9" w:rsidRPr="00B8265D" w:rsidRDefault="001363A9" w:rsidP="001363A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275B5769" w14:textId="7E53F499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5.</w:t>
            </w:r>
          </w:p>
          <w:p w14:paraId="76352AFC" w14:textId="77777777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B8265D">
              <w:rPr>
                <w:sz w:val="20"/>
                <w:szCs w:val="20"/>
                <w:lang w:eastAsia="ar-SA"/>
              </w:rPr>
              <w:lastRenderedPageBreak/>
              <w:t xml:space="preserve">Неклассическая, </w:t>
            </w:r>
            <w:proofErr w:type="spellStart"/>
            <w:r w:rsidRPr="00B8265D">
              <w:rPr>
                <w:sz w:val="20"/>
                <w:szCs w:val="20"/>
                <w:lang w:eastAsia="ar-SA"/>
              </w:rPr>
              <w:t>постнеклассическая</w:t>
            </w:r>
            <w:proofErr w:type="spellEnd"/>
            <w:r w:rsidRPr="00B8265D"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B8265D">
              <w:rPr>
                <w:sz w:val="20"/>
                <w:szCs w:val="20"/>
                <w:lang w:eastAsia="ar-SA"/>
              </w:rPr>
              <w:t>постметафизическая</w:t>
            </w:r>
            <w:proofErr w:type="spellEnd"/>
            <w:r w:rsidRPr="00B8265D">
              <w:rPr>
                <w:sz w:val="20"/>
                <w:szCs w:val="20"/>
                <w:lang w:eastAsia="ar-SA"/>
              </w:rPr>
              <w:t xml:space="preserve"> философия и философия постмодернизма.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0F90" w14:textId="2F8F7080" w:rsidR="009F2CEC" w:rsidRPr="00B8265D" w:rsidRDefault="001D6345" w:rsidP="001F0865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lastRenderedPageBreak/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2</w:t>
            </w:r>
          </w:p>
          <w:p w14:paraId="6CC4F7A1" w14:textId="77777777" w:rsidR="009F2CEC" w:rsidRPr="00B8265D" w:rsidRDefault="009F2CEC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C01E" w14:textId="7DEA9C24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  <w:lang w:val="kk-KZ"/>
              </w:rPr>
              <w:t xml:space="preserve"> 2</w:t>
            </w:r>
            <w:r w:rsidR="009F2CEC" w:rsidRPr="00B8265D">
              <w:rPr>
                <w:bCs/>
                <w:sz w:val="20"/>
                <w:szCs w:val="20"/>
              </w:rPr>
              <w:t>.2</w:t>
            </w:r>
          </w:p>
          <w:p w14:paraId="104316A5" w14:textId="30E9C914" w:rsidR="009F2CEC" w:rsidRPr="00B8265D" w:rsidRDefault="004C108C" w:rsidP="001F0865">
            <w:pPr>
              <w:spacing w:line="100" w:lineRule="atLeast"/>
              <w:rPr>
                <w:sz w:val="20"/>
                <w:szCs w:val="20"/>
                <w:lang w:val="kk-KZ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3.1</w:t>
            </w:r>
          </w:p>
          <w:p w14:paraId="78C85FF3" w14:textId="77777777" w:rsidR="009F2CEC" w:rsidRPr="00B8265D" w:rsidRDefault="009F2CEC" w:rsidP="001F0865">
            <w:pPr>
              <w:snapToGri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ED55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E99B0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ADD89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C07E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72F23E01" w14:textId="77777777" w:rsidTr="001F086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756F" w14:textId="77777777" w:rsidR="009F2CEC" w:rsidRPr="00B8265D" w:rsidRDefault="009F2CEC" w:rsidP="001F0865">
            <w:pPr>
              <w:spacing w:line="256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02DB" w14:textId="77777777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8265D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7C1A" w14:textId="77777777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C48A" w14:textId="77777777" w:rsidR="009F2CEC" w:rsidRPr="00B8265D" w:rsidRDefault="009F2CE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6CCD6" w14:textId="77777777" w:rsidR="009F2CEC" w:rsidRPr="00B8265D" w:rsidRDefault="009F2CEC" w:rsidP="001F0865">
            <w:pPr>
              <w:spacing w:line="256" w:lineRule="auto"/>
              <w:jc w:val="center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D408" w14:textId="77777777" w:rsidR="009F2CEC" w:rsidRPr="00B8265D" w:rsidRDefault="009F2CEC" w:rsidP="001F0865">
            <w:pPr>
              <w:spacing w:line="256" w:lineRule="auto"/>
              <w:jc w:val="center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09C8" w14:textId="77777777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ED16" w14:textId="77777777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9F2CEC" w:rsidRPr="00B8265D" w14:paraId="4908D98D" w14:textId="77777777" w:rsidTr="001F0865">
        <w:trPr>
          <w:trHeight w:val="2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A47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9664" w14:textId="639A085D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77494B66" w14:textId="039BDCC7" w:rsidR="009F2CEC" w:rsidRPr="00B8265D" w:rsidRDefault="00206F6F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sz w:val="20"/>
                <w:szCs w:val="20"/>
                <w:lang w:val="kk-KZ"/>
              </w:rPr>
              <w:t xml:space="preserve"> 6. </w:t>
            </w:r>
          </w:p>
          <w:p w14:paraId="51DE766C" w14:textId="3D7825EC" w:rsidR="009F2CEC" w:rsidRPr="00B8265D" w:rsidRDefault="00761587" w:rsidP="00560413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B8265D">
              <w:rPr>
                <w:rFonts w:eastAsiaTheme="minorEastAsia"/>
                <w:sz w:val="20"/>
                <w:szCs w:val="20"/>
                <w:lang w:val="kk-KZ"/>
              </w:rPr>
              <w:t>Ж.Делез мен Гваттари постмодернизмі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FC80" w14:textId="50FC5ADF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B096" w14:textId="36127201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B34E86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8265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30F7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35BE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36A994D6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FB547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 </w:t>
            </w:r>
          </w:p>
          <w:p w14:paraId="2F9A2EF9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 xml:space="preserve">Zoom </w:t>
            </w:r>
          </w:p>
        </w:tc>
      </w:tr>
      <w:tr w:rsidR="009F2CEC" w:rsidRPr="00B8265D" w14:paraId="5FB9B15C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E0E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8A63" w14:textId="494ECFFA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8265D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14:paraId="0A01DEE9" w14:textId="77777777" w:rsidR="001363A9" w:rsidRPr="00B8265D" w:rsidRDefault="001363A9" w:rsidP="001363A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7864CAE8" w14:textId="42F34744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 xml:space="preserve">6. </w:t>
            </w:r>
          </w:p>
          <w:p w14:paraId="4DC92968" w14:textId="4813A3EC" w:rsidR="009F2CEC" w:rsidRPr="00E53295" w:rsidRDefault="00E53295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Постмодернизмнің басқа қоғамдық ғылымдармен байланысы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64FD3" w14:textId="09260CD9" w:rsidR="009F2CEC" w:rsidRPr="00B8265D" w:rsidRDefault="001D6345" w:rsidP="001F0865">
            <w:pPr>
              <w:pStyle w:val="a7"/>
              <w:spacing w:after="0" w:line="100" w:lineRule="atLeast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1</w:t>
            </w:r>
          </w:p>
          <w:p w14:paraId="597131B6" w14:textId="01671DEB" w:rsidR="009F2CEC" w:rsidRPr="00B8265D" w:rsidRDefault="001D6345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CE7B6" w14:textId="5F400376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  <w:lang w:val="kk-KZ"/>
              </w:rPr>
              <w:t xml:space="preserve"> 1</w:t>
            </w:r>
            <w:r w:rsidR="009F2CEC" w:rsidRPr="00B8265D">
              <w:rPr>
                <w:bCs/>
                <w:sz w:val="20"/>
                <w:szCs w:val="20"/>
              </w:rPr>
              <w:t>.1</w:t>
            </w:r>
          </w:p>
          <w:p w14:paraId="46A20DBA" w14:textId="3FE1706B" w:rsidR="009F2CEC" w:rsidRPr="00B8265D" w:rsidRDefault="004C108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585E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5631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D71E3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F45F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3760ACA9" w14:textId="77777777" w:rsidTr="001F0865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5EFE2" w14:textId="579C2093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Модуль 3. </w:t>
            </w:r>
            <w:r w:rsidR="00356D2F" w:rsidRPr="00B8265D">
              <w:rPr>
                <w:sz w:val="20"/>
                <w:szCs w:val="20"/>
                <w:lang w:val="kk-KZ" w:eastAsia="en-US"/>
              </w:rPr>
              <w:t>Қазіргі заманғы п</w:t>
            </w:r>
            <w:proofErr w:type="spellStart"/>
            <w:r w:rsidRPr="00B8265D">
              <w:rPr>
                <w:sz w:val="20"/>
                <w:szCs w:val="20"/>
                <w:lang w:eastAsia="en-US"/>
              </w:rPr>
              <w:t>остмодернист</w:t>
            </w:r>
            <w:proofErr w:type="spellEnd"/>
            <w:r w:rsidR="00356D2F" w:rsidRPr="00B8265D">
              <w:rPr>
                <w:sz w:val="20"/>
                <w:szCs w:val="20"/>
                <w:lang w:val="kk-KZ" w:eastAsia="en-US"/>
              </w:rPr>
              <w:t>ік өлшемдер</w:t>
            </w:r>
          </w:p>
        </w:tc>
      </w:tr>
      <w:tr w:rsidR="009F2CEC" w:rsidRPr="00B8265D" w14:paraId="762FD472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C971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93C4" w14:textId="6C4A7DA0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62AA9F71" w14:textId="5673A9BA" w:rsidR="009F2CEC" w:rsidRPr="00B8265D" w:rsidRDefault="00206F6F" w:rsidP="001F086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7. </w:t>
            </w:r>
          </w:p>
          <w:p w14:paraId="6B73C30B" w14:textId="77777777" w:rsidR="00560413" w:rsidRPr="00B8265D" w:rsidRDefault="00560413" w:rsidP="00560413">
            <w:pPr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Грамматология және лингвистика</w:t>
            </w:r>
          </w:p>
          <w:p w14:paraId="46B398B4" w14:textId="36B8D29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0562" w14:textId="5B3BD731" w:rsidR="009F2CEC" w:rsidRPr="00B8265D" w:rsidRDefault="001D6345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97231" w14:textId="3D2B8E72" w:rsidR="009F2CEC" w:rsidRPr="00B8265D" w:rsidRDefault="004C108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EA9BA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1BF0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9817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09554BED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E84F6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14:paraId="674FA9BE" w14:textId="77777777" w:rsidR="009F2CEC" w:rsidRPr="00B8265D" w:rsidRDefault="009F2CEC" w:rsidP="001F0865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 xml:space="preserve">Zoom </w:t>
            </w:r>
          </w:p>
        </w:tc>
      </w:tr>
      <w:tr w:rsidR="009F2CEC" w:rsidRPr="00B8265D" w14:paraId="20B3270E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09A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D4FC5" w14:textId="7853B85B" w:rsidR="009F2CEC" w:rsidRPr="00B8265D" w:rsidRDefault="009F2CEC" w:rsidP="001F0865">
            <w:pPr>
              <w:spacing w:line="256" w:lineRule="auto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B8265D">
              <w:rPr>
                <w:rFonts w:eastAsia="Calibr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3549F4F6" w14:textId="18DF28AA" w:rsidR="009F2CEC" w:rsidRPr="00B8265D" w:rsidRDefault="001363A9" w:rsidP="001363A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  <w:r w:rsidR="009F2CEC" w:rsidRPr="00B8265D">
              <w:rPr>
                <w:rFonts w:eastAsia="Calibri"/>
                <w:sz w:val="20"/>
                <w:szCs w:val="20"/>
                <w:lang w:val="kk-KZ" w:eastAsia="ar-SA"/>
              </w:rPr>
              <w:t xml:space="preserve">7. </w:t>
            </w:r>
          </w:p>
          <w:p w14:paraId="71474447" w14:textId="46A67D74" w:rsidR="009F2CEC" w:rsidRPr="00B8265D" w:rsidRDefault="009F2CEC" w:rsidP="001F0865">
            <w:pPr>
              <w:spacing w:line="256" w:lineRule="auto"/>
              <w:rPr>
                <w:rFonts w:eastAsia="Calibri"/>
                <w:sz w:val="20"/>
                <w:szCs w:val="20"/>
                <w:lang w:val="kk-KZ" w:eastAsia="ar-SA"/>
              </w:rPr>
            </w:pPr>
            <w:proofErr w:type="spellStart"/>
            <w:r w:rsidRPr="00B8265D">
              <w:rPr>
                <w:rFonts w:eastAsia="Calibri"/>
                <w:sz w:val="20"/>
                <w:szCs w:val="20"/>
                <w:lang w:eastAsia="ar-SA"/>
              </w:rPr>
              <w:t>Деконструктивизм</w:t>
            </w:r>
            <w:proofErr w:type="spellEnd"/>
            <w:r w:rsidRPr="00B8265D">
              <w:rPr>
                <w:rFonts w:eastAsia="Calibri"/>
                <w:sz w:val="20"/>
                <w:szCs w:val="20"/>
                <w:lang w:eastAsia="ar-SA"/>
              </w:rPr>
              <w:t xml:space="preserve">: </w:t>
            </w:r>
            <w:r w:rsidR="00BB1E24" w:rsidRPr="00B8265D">
              <w:rPr>
                <w:rFonts w:eastAsia="Calibri"/>
                <w:sz w:val="20"/>
                <w:szCs w:val="20"/>
                <w:lang w:val="kk-KZ" w:eastAsia="ar-SA"/>
              </w:rPr>
              <w:t>құрылымдары мен мағынасы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3980" w14:textId="5D846137" w:rsidR="009F2CEC" w:rsidRPr="00B8265D" w:rsidRDefault="001D6345" w:rsidP="001F086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1B7F2" w14:textId="175C30E6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3.2</w:t>
            </w:r>
          </w:p>
          <w:p w14:paraId="034A8D98" w14:textId="77777777" w:rsidR="009F2CEC" w:rsidRPr="00B8265D" w:rsidRDefault="009F2CE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B8265D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A90E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57B5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6829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5C996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Вебинар </w:t>
            </w: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3697799C" w14:textId="77777777" w:rsidTr="001F086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E1A55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4E4FA" w14:textId="704C4356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rFonts w:eastAsia="Calibri"/>
                <w:sz w:val="20"/>
                <w:szCs w:val="20"/>
              </w:rPr>
            </w:pPr>
          </w:p>
          <w:p w14:paraId="0F812A35" w14:textId="5FC19603" w:rsidR="009F2CEC" w:rsidRPr="00B8265D" w:rsidRDefault="00206F6F" w:rsidP="001F0865">
            <w:pPr>
              <w:snapToGrid w:val="0"/>
              <w:spacing w:line="256" w:lineRule="auto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rFonts w:eastAsia="Calibri"/>
                <w:sz w:val="20"/>
                <w:szCs w:val="20"/>
                <w:lang w:val="kk-KZ"/>
              </w:rPr>
              <w:t xml:space="preserve"> 8. </w:t>
            </w:r>
          </w:p>
          <w:p w14:paraId="693CEF7E" w14:textId="0F423E9F" w:rsidR="009F2CEC" w:rsidRPr="00B8265D" w:rsidRDefault="00560413" w:rsidP="001F0865">
            <w:pPr>
              <w:snapToGrid w:val="0"/>
              <w:spacing w:line="256" w:lineRule="auto"/>
              <w:jc w:val="both"/>
              <w:rPr>
                <w:rFonts w:eastAsia="Calibri"/>
                <w:sz w:val="20"/>
                <w:szCs w:val="20"/>
              </w:rPr>
            </w:pPr>
            <w:r w:rsidRPr="00B8265D">
              <w:rPr>
                <w:color w:val="000000"/>
                <w:sz w:val="20"/>
                <w:szCs w:val="20"/>
                <w:lang w:val="kk-KZ"/>
              </w:rPr>
              <w:t>Грамматология және мәтіннің 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CB679" w14:textId="72B5E58F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29E8" w14:textId="187BCA9C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17CF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588A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782D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11E05295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D7BF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14:paraId="7E7DAE5F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 </w:t>
            </w: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11ED19A4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1C5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8A75E" w14:textId="593B26C5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</w:p>
          <w:p w14:paraId="3AC03BF5" w14:textId="77777777" w:rsidR="00206F6F" w:rsidRPr="00B8265D" w:rsidRDefault="00206F6F" w:rsidP="00206F6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60A00CFD" w14:textId="586A2EC6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sz w:val="20"/>
                <w:szCs w:val="20"/>
                <w:lang w:val="kk-KZ"/>
              </w:rPr>
              <w:t xml:space="preserve">8. </w:t>
            </w:r>
            <w:r w:rsidRPr="00B8265D">
              <w:rPr>
                <w:rFonts w:eastAsia="Calibri"/>
                <w:iCs/>
                <w:sz w:val="20"/>
                <w:szCs w:val="20"/>
              </w:rPr>
              <w:t xml:space="preserve"> Ж. </w:t>
            </w:r>
            <w:proofErr w:type="spellStart"/>
            <w:r w:rsidRPr="00B8265D">
              <w:rPr>
                <w:rFonts w:eastAsia="Calibri"/>
                <w:iCs/>
                <w:sz w:val="20"/>
                <w:szCs w:val="20"/>
              </w:rPr>
              <w:t>Деррида</w:t>
            </w:r>
            <w:proofErr w:type="spellEnd"/>
            <w:r w:rsidR="00FA3229" w:rsidRPr="00B8265D">
              <w:rPr>
                <w:rFonts w:eastAsia="Calibri"/>
                <w:iCs/>
                <w:sz w:val="20"/>
                <w:szCs w:val="20"/>
                <w:lang w:val="kk-KZ"/>
              </w:rPr>
              <w:t>ның грамматологиясы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431D" w14:textId="2AA45873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9D62" w14:textId="3A238136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sz w:val="20"/>
                <w:szCs w:val="20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772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079C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6465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600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Вебинар </w:t>
            </w: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5EC3A36F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61A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8ED0F" w14:textId="3C0A5253" w:rsidR="009F2CEC" w:rsidRPr="00B8265D" w:rsidRDefault="009F2CEC" w:rsidP="001F0865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/>
              </w:rPr>
              <w:t xml:space="preserve">СРСП 3 </w:t>
            </w:r>
            <w:r w:rsidR="009B60EF" w:rsidRPr="00B8265D">
              <w:rPr>
                <w:bCs/>
                <w:sz w:val="20"/>
                <w:szCs w:val="20"/>
                <w:lang w:val="kk-KZ"/>
              </w:rPr>
              <w:t xml:space="preserve">СӨЖ Консультациясының орындалуы бойынша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2FAA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715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30E1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0EFD2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1B16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505FD" w14:textId="77777777" w:rsidR="009F2CEC" w:rsidRPr="00B8265D" w:rsidRDefault="009F2CEC" w:rsidP="001F086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38675185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C21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F2A32" w14:textId="28CFA7C4" w:rsidR="009F2CEC" w:rsidRPr="006E1E28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1CE28B18" w14:textId="71B88834" w:rsidR="009F2CEC" w:rsidRPr="00B8265D" w:rsidRDefault="00206F6F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sz w:val="20"/>
                <w:szCs w:val="20"/>
                <w:lang w:val="kk-KZ"/>
              </w:rPr>
              <w:t xml:space="preserve"> 9. </w:t>
            </w:r>
          </w:p>
          <w:p w14:paraId="5267C1D8" w14:textId="77777777" w:rsidR="00560413" w:rsidRPr="00B8265D" w:rsidRDefault="00560413" w:rsidP="00560413">
            <w:pPr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ХХ ғасыр соңындағы постмодернистік ұстанымның қоғамның рухани-әлеуметтік өміріне ықпалы</w:t>
            </w:r>
          </w:p>
          <w:p w14:paraId="0274E46C" w14:textId="0B302E2A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BAD45" w14:textId="00A1FFA8" w:rsidR="009F2CEC" w:rsidRPr="00B8265D" w:rsidRDefault="001D6345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0617" w14:textId="0D2E5C94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588E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FBE7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EAF3A" w14:textId="77777777" w:rsidR="009F2CEC" w:rsidRPr="00B8265D" w:rsidRDefault="009F2CEC" w:rsidP="001F0865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78250388" w14:textId="77777777" w:rsidR="009F2CEC" w:rsidRPr="00B8265D" w:rsidRDefault="009F2CEC" w:rsidP="001F0865">
            <w:pPr>
              <w:spacing w:line="252" w:lineRule="auto"/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72D7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 </w:t>
            </w:r>
          </w:p>
          <w:p w14:paraId="4F137473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7493E92C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2AD0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16AC" w14:textId="3B55EDD6" w:rsidR="00FA3229" w:rsidRPr="00E53295" w:rsidRDefault="009F2CEC" w:rsidP="00E5329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B8265D">
              <w:rPr>
                <w:bCs/>
                <w:sz w:val="20"/>
                <w:szCs w:val="20"/>
              </w:rPr>
              <w:t xml:space="preserve"> 9</w:t>
            </w:r>
            <w:r w:rsidR="00E53295" w:rsidRPr="00B8265D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E53295"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="00E53295"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="00E53295"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1686BC5F" w14:textId="2CC7D81B" w:rsidR="009F2CEC" w:rsidRPr="00B8265D" w:rsidRDefault="00FA3229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9F2CEC" w:rsidRPr="00B8265D">
              <w:rPr>
                <w:sz w:val="20"/>
                <w:szCs w:val="20"/>
              </w:rPr>
              <w:t>остмодернизме</w:t>
            </w:r>
            <w:proofErr w:type="spellEnd"/>
            <w:r w:rsidRPr="00B8265D">
              <w:rPr>
                <w:sz w:val="20"/>
                <w:szCs w:val="20"/>
                <w:lang w:val="kk-KZ"/>
              </w:rPr>
              <w:t>дегі тіл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4966" w14:textId="5EC45A5F" w:rsidR="009F2CEC" w:rsidRPr="00B8265D" w:rsidRDefault="001D6345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B36E" w14:textId="7C54F441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sz w:val="20"/>
                <w:szCs w:val="20"/>
              </w:rPr>
              <w:t xml:space="preserve"> 5.2</w:t>
            </w:r>
          </w:p>
          <w:p w14:paraId="42A979F2" w14:textId="7013EDC6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23D5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AA4E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12A2" w14:textId="77777777" w:rsidR="009F2CEC" w:rsidRPr="00B8265D" w:rsidRDefault="009F2CEC" w:rsidP="001F086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C8F57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57E21367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544D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E5EFE" w14:textId="242D70D6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sz w:val="20"/>
                <w:szCs w:val="20"/>
              </w:rPr>
            </w:pPr>
            <w:r w:rsidRPr="00B8265D">
              <w:rPr>
                <w:rFonts w:eastAsia="Calibri"/>
                <w:sz w:val="20"/>
                <w:szCs w:val="20"/>
              </w:rPr>
              <w:t xml:space="preserve">СРСП 4 </w:t>
            </w:r>
            <w:r w:rsidR="009B60EF" w:rsidRPr="00B8265D">
              <w:rPr>
                <w:bCs/>
                <w:sz w:val="20"/>
                <w:szCs w:val="20"/>
                <w:lang w:val="kk-KZ"/>
              </w:rPr>
              <w:t xml:space="preserve">СӨЖ Консультациясының орындалуы </w:t>
            </w:r>
            <w:proofErr w:type="gramStart"/>
            <w:r w:rsidR="009B60EF" w:rsidRPr="00B8265D">
              <w:rPr>
                <w:bCs/>
                <w:sz w:val="20"/>
                <w:szCs w:val="20"/>
                <w:lang w:val="kk-KZ"/>
              </w:rPr>
              <w:t xml:space="preserve">бойынша  </w:t>
            </w:r>
            <w:r w:rsidRPr="00B8265D">
              <w:rPr>
                <w:rFonts w:eastAsia="Calibri"/>
                <w:sz w:val="20"/>
                <w:szCs w:val="20"/>
              </w:rPr>
              <w:t>2</w:t>
            </w:r>
            <w:proofErr w:type="gramEnd"/>
          </w:p>
          <w:p w14:paraId="5B5F1847" w14:textId="0F0A1519" w:rsidR="009F2CEC" w:rsidRPr="00B8265D" w:rsidRDefault="00FA3229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8265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Модернизмдегі, структурализмдегі және мәдениеттегі постмодернизм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4C1C" w14:textId="77777777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B2BA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5A4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D49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A8A7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FBEA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13A2098C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F36A1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7AA8" w14:textId="77777777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  <w:r w:rsidRPr="00B8265D">
              <w:rPr>
                <w:rFonts w:eastAsia="Calibri"/>
                <w:bCs/>
                <w:sz w:val="20"/>
                <w:szCs w:val="20"/>
              </w:rPr>
              <w:t>СРС 2.</w:t>
            </w:r>
          </w:p>
          <w:p w14:paraId="10015367" w14:textId="5270C7EB" w:rsidR="009F2CEC" w:rsidRPr="00B8265D" w:rsidRDefault="00FA3229" w:rsidP="001F0865">
            <w:pPr>
              <w:snapToGrid w:val="0"/>
              <w:spacing w:line="256" w:lineRule="auto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>Тапсырмаларды орындау</w:t>
            </w:r>
            <w:r w:rsidR="009F2CEC" w:rsidRPr="00B8265D">
              <w:rPr>
                <w:rFonts w:eastAsia="Calibri"/>
                <w:bCs/>
                <w:sz w:val="20"/>
                <w:szCs w:val="20"/>
                <w:lang w:val="kk-KZ"/>
              </w:rPr>
              <w:t xml:space="preserve"> № 2.</w:t>
            </w:r>
          </w:p>
          <w:p w14:paraId="7FB9B714" w14:textId="77777777" w:rsidR="00FA3229" w:rsidRPr="00B8265D" w:rsidRDefault="00FA3229" w:rsidP="001F0865">
            <w:pPr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9F2CEC" w:rsidRPr="00B8265D">
              <w:rPr>
                <w:rFonts w:eastAsia="Calibri"/>
                <w:bCs/>
                <w:sz w:val="20"/>
                <w:szCs w:val="20"/>
              </w:rPr>
              <w:t>одернизма</w:t>
            </w:r>
            <w:proofErr w:type="spellEnd"/>
            <w:r w:rsidR="009F2CEC" w:rsidRPr="00B8265D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>мен</w:t>
            </w:r>
            <w:r w:rsidR="009F2CEC" w:rsidRPr="00B8265D">
              <w:rPr>
                <w:rFonts w:eastAsia="Calibri"/>
                <w:bCs/>
                <w:sz w:val="20"/>
                <w:szCs w:val="20"/>
              </w:rPr>
              <w:t xml:space="preserve"> постмодернизм</w:t>
            </w: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 xml:space="preserve"> айырмашылықтарын табу</w:t>
            </w:r>
          </w:p>
          <w:p w14:paraId="1CCCC4F3" w14:textId="3D841EEB" w:rsidR="009F2CEC" w:rsidRPr="00B8265D" w:rsidRDefault="00FA3229" w:rsidP="001F0865">
            <w:pPr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>М</w:t>
            </w:r>
            <w:proofErr w:type="spellStart"/>
            <w:r w:rsidR="009F2CEC" w:rsidRPr="00B8265D">
              <w:rPr>
                <w:rFonts w:eastAsia="Calibri"/>
                <w:bCs/>
                <w:sz w:val="20"/>
                <w:szCs w:val="20"/>
              </w:rPr>
              <w:t>одернизм</w:t>
            </w:r>
            <w:proofErr w:type="spellEnd"/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 xml:space="preserve"> сыны</w:t>
            </w:r>
          </w:p>
          <w:p w14:paraId="4BB22BD2" w14:textId="4FC47662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8265D">
              <w:rPr>
                <w:rFonts w:eastAsia="Calibri"/>
                <w:bCs/>
                <w:sz w:val="20"/>
                <w:szCs w:val="20"/>
              </w:rPr>
              <w:t>«</w:t>
            </w:r>
            <w:r w:rsidR="00FA3229" w:rsidRPr="00B8265D">
              <w:rPr>
                <w:rFonts w:eastAsia="Calibri"/>
                <w:bCs/>
                <w:sz w:val="20"/>
                <w:szCs w:val="20"/>
                <w:lang w:val="kk-KZ"/>
              </w:rPr>
              <w:t>П</w:t>
            </w:r>
            <w:proofErr w:type="spellStart"/>
            <w:r w:rsidRPr="00B8265D">
              <w:rPr>
                <w:rFonts w:eastAsia="Calibri"/>
                <w:bCs/>
                <w:sz w:val="20"/>
                <w:szCs w:val="20"/>
              </w:rPr>
              <w:t>остмодерн</w:t>
            </w:r>
            <w:proofErr w:type="spellEnd"/>
            <w:r w:rsidRPr="00B8265D">
              <w:rPr>
                <w:rFonts w:eastAsia="Calibri"/>
                <w:bCs/>
                <w:sz w:val="20"/>
                <w:szCs w:val="20"/>
              </w:rPr>
              <w:t>» и «постмодернизм».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EB70" w14:textId="67DDEB64" w:rsidR="009F2CEC" w:rsidRPr="00B8265D" w:rsidRDefault="001D6345" w:rsidP="001F0865">
            <w:pPr>
              <w:spacing w:line="100" w:lineRule="atLeast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5</w:t>
            </w:r>
          </w:p>
          <w:p w14:paraId="1B1FDA7E" w14:textId="447FC367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CD18" w14:textId="3FE1FAE8" w:rsidR="009F2CEC" w:rsidRPr="00B8265D" w:rsidRDefault="004C108C" w:rsidP="001F0865">
            <w:pPr>
              <w:spacing w:line="100" w:lineRule="atLeast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  <w:lang w:eastAsia="en-US"/>
              </w:rPr>
              <w:t xml:space="preserve"> 5.1</w:t>
            </w:r>
          </w:p>
          <w:p w14:paraId="1C81E9D6" w14:textId="482C5ACA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sz w:val="20"/>
                <w:szCs w:val="20"/>
                <w:lang w:eastAsia="en-US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819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C8FAA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058BA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CDF5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</w:rPr>
              <w:t>Moodl</w:t>
            </w:r>
            <w:proofErr w:type="spellEnd"/>
          </w:p>
        </w:tc>
      </w:tr>
      <w:tr w:rsidR="009F2CEC" w:rsidRPr="00B8265D" w14:paraId="595269E9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4F5A8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17E8" w14:textId="058753F1" w:rsidR="009F2CEC" w:rsidRPr="006E1E28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6E1E28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14:paraId="7FDEEC01" w14:textId="41D66B1C" w:rsidR="009F2CEC" w:rsidRPr="006E1E28" w:rsidRDefault="00206F6F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sz w:val="20"/>
                <w:szCs w:val="20"/>
                <w:lang w:val="kk-KZ"/>
              </w:rPr>
              <w:t xml:space="preserve"> 10. </w:t>
            </w:r>
          </w:p>
          <w:p w14:paraId="298B5641" w14:textId="77777777" w:rsidR="00843E29" w:rsidRPr="00B8265D" w:rsidRDefault="00843E29" w:rsidP="00843E29">
            <w:pPr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Постмодерн философиясының негізгі өкілдері</w:t>
            </w:r>
          </w:p>
          <w:p w14:paraId="2610E291" w14:textId="55B8B1D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A66B" w14:textId="23E110A5" w:rsidR="009F2CEC" w:rsidRPr="00B8265D" w:rsidRDefault="001D6345" w:rsidP="001F0865">
            <w:pPr>
              <w:pStyle w:val="a7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1</w:t>
            </w:r>
          </w:p>
          <w:p w14:paraId="0F8D5D98" w14:textId="2CA33D20" w:rsidR="009F2CEC" w:rsidRPr="00B8265D" w:rsidRDefault="001D6345" w:rsidP="001F0865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5A79" w14:textId="2621BE13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1.1</w:t>
            </w:r>
          </w:p>
          <w:p w14:paraId="3537AE06" w14:textId="71705FBA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Pr="00B8265D">
              <w:rPr>
                <w:bCs/>
                <w:sz w:val="20"/>
                <w:szCs w:val="20"/>
              </w:rPr>
              <w:t xml:space="preserve"> </w:t>
            </w:r>
            <w:r w:rsidR="009F2CEC" w:rsidRPr="00B8265D"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DC65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2DBB8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3F132" w14:textId="77777777" w:rsidR="009F2CEC" w:rsidRPr="00B8265D" w:rsidRDefault="009F2CEC" w:rsidP="001F086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4D18CC5A" w14:textId="77777777" w:rsidR="009F2CEC" w:rsidRPr="00B8265D" w:rsidRDefault="009F2CEC" w:rsidP="001F0865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7395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 </w:t>
            </w:r>
          </w:p>
          <w:p w14:paraId="67B301A1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44ED5012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5E31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B6B6" w14:textId="5F34D3A9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bCs/>
                <w:sz w:val="20"/>
                <w:szCs w:val="20"/>
                <w:lang w:val="kk-KZ"/>
              </w:rPr>
              <w:t>10.</w:t>
            </w:r>
          </w:p>
          <w:p w14:paraId="656B5CE9" w14:textId="77777777" w:rsidR="00206F6F" w:rsidRPr="00B8265D" w:rsidRDefault="00206F6F" w:rsidP="00206F6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052C4288" w14:textId="7BC8E7A3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kk-KZ"/>
              </w:rPr>
              <w:lastRenderedPageBreak/>
              <w:t xml:space="preserve">10. </w:t>
            </w:r>
          </w:p>
          <w:p w14:paraId="58E14E91" w14:textId="07FC893B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</w:rPr>
              <w:t>«</w:t>
            </w:r>
            <w:proofErr w:type="spellStart"/>
            <w:r w:rsidRPr="00B8265D">
              <w:rPr>
                <w:sz w:val="20"/>
                <w:szCs w:val="20"/>
              </w:rPr>
              <w:t>Ризома</w:t>
            </w:r>
            <w:proofErr w:type="spellEnd"/>
            <w:r w:rsidRPr="00B8265D">
              <w:rPr>
                <w:sz w:val="20"/>
                <w:szCs w:val="20"/>
              </w:rPr>
              <w:t>»</w:t>
            </w:r>
            <w:r w:rsidR="00FA3229" w:rsidRPr="00B8265D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FA3229" w:rsidRPr="00B8265D">
              <w:rPr>
                <w:sz w:val="20"/>
                <w:szCs w:val="20"/>
                <w:lang w:val="kk-KZ"/>
              </w:rPr>
              <w:t xml:space="preserve">- </w:t>
            </w:r>
            <w:r w:rsidRPr="00B8265D">
              <w:rPr>
                <w:sz w:val="20"/>
                <w:szCs w:val="20"/>
              </w:rPr>
              <w:t xml:space="preserve"> Ж.</w:t>
            </w:r>
            <w:proofErr w:type="gramEnd"/>
            <w:r w:rsidRPr="00B8265D">
              <w:rPr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sz w:val="20"/>
                <w:szCs w:val="20"/>
              </w:rPr>
              <w:t>Делёза</w:t>
            </w:r>
            <w:proofErr w:type="spellEnd"/>
            <w:r w:rsidRPr="00B8265D">
              <w:rPr>
                <w:sz w:val="20"/>
                <w:szCs w:val="20"/>
              </w:rPr>
              <w:t xml:space="preserve">. </w:t>
            </w:r>
          </w:p>
          <w:p w14:paraId="568FF5C1" w14:textId="1133D6EC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 xml:space="preserve">Ж. </w:t>
            </w:r>
            <w:proofErr w:type="spellStart"/>
            <w:r w:rsidRPr="00B8265D">
              <w:rPr>
                <w:sz w:val="20"/>
                <w:szCs w:val="20"/>
              </w:rPr>
              <w:t>Делёз</w:t>
            </w:r>
            <w:proofErr w:type="spellEnd"/>
            <w:r w:rsidRPr="00B8265D">
              <w:rPr>
                <w:sz w:val="20"/>
                <w:szCs w:val="20"/>
              </w:rPr>
              <w:t xml:space="preserve">: </w:t>
            </w:r>
            <w:proofErr w:type="spellStart"/>
            <w:r w:rsidRPr="00B8265D">
              <w:rPr>
                <w:sz w:val="20"/>
                <w:szCs w:val="20"/>
              </w:rPr>
              <w:t>симуляк</w:t>
            </w:r>
            <w:proofErr w:type="spellEnd"/>
            <w:r w:rsidR="00FA3229" w:rsidRPr="00B8265D">
              <w:rPr>
                <w:sz w:val="20"/>
                <w:szCs w:val="20"/>
                <w:lang w:val="kk-KZ"/>
              </w:rPr>
              <w:t>р мен</w:t>
            </w:r>
            <w:r w:rsidRPr="00B8265D">
              <w:rPr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sz w:val="20"/>
                <w:szCs w:val="20"/>
              </w:rPr>
              <w:t>симуляци</w:t>
            </w:r>
            <w:proofErr w:type="spellEnd"/>
            <w:r w:rsidR="00FA3229" w:rsidRPr="00B8265D">
              <w:rPr>
                <w:sz w:val="20"/>
                <w:szCs w:val="20"/>
                <w:lang w:val="kk-KZ"/>
              </w:rPr>
              <w:t>я</w:t>
            </w:r>
            <w:r w:rsidRPr="00B8265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C839" w14:textId="470E7279" w:rsidR="009F2CEC" w:rsidRPr="00B8265D" w:rsidRDefault="001D6345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2E1D" w14:textId="17CCD557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6EEA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EF1B0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A9F10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51682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3ABB72DA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58A05" w14:textId="77777777" w:rsidR="009F2CEC" w:rsidRPr="00B8265D" w:rsidRDefault="009F2CEC" w:rsidP="001F086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B8265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CC698" w14:textId="77777777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>МТ (</w:t>
            </w:r>
            <w:proofErr w:type="spellStart"/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9AD2" w14:textId="77777777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4FD1" w14:textId="77777777" w:rsidR="009F2CEC" w:rsidRPr="00B8265D" w:rsidRDefault="009F2CEC" w:rsidP="001F086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E37C" w14:textId="77777777" w:rsidR="009F2CEC" w:rsidRPr="00B8265D" w:rsidRDefault="009F2CEC" w:rsidP="001F086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EEBB" w14:textId="77777777" w:rsidR="009F2CEC" w:rsidRPr="00B8265D" w:rsidRDefault="009F2CEC" w:rsidP="001F0865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B8265D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37F4" w14:textId="77777777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5213" w14:textId="77777777" w:rsidR="009F2CEC" w:rsidRPr="00B8265D" w:rsidRDefault="009F2CEC" w:rsidP="001F0865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9F2CEC" w:rsidRPr="00B8265D" w14:paraId="54938DD2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E7C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2A7C" w14:textId="39BAA1BD" w:rsidR="009F2CEC" w:rsidRPr="00B8265D" w:rsidRDefault="00FA3229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11. </w:t>
            </w:r>
          </w:p>
          <w:p w14:paraId="5E668B1B" w14:textId="7C914A2D" w:rsidR="009F2CEC" w:rsidRPr="006E1E28" w:rsidRDefault="00843E29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/>
              </w:rPr>
              <w:t xml:space="preserve">Постмодернизм мен метафизиканың жаңа мәселерінің туындауы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7955" w14:textId="7B096A57" w:rsidR="009F2CEC" w:rsidRPr="00B8265D" w:rsidRDefault="001D6345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6247" w14:textId="2A321D10" w:rsidR="009F2CEC" w:rsidRPr="00B8265D" w:rsidRDefault="004C108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14B0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5AE1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55EF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4DF496C1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8375D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14:paraId="5C80CF0A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583E83B4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8D4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D9EEA" w14:textId="5147436E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 xml:space="preserve"> 11.</w:t>
            </w:r>
          </w:p>
          <w:p w14:paraId="1EBCA933" w14:textId="77777777" w:rsidR="00206F6F" w:rsidRPr="00B8265D" w:rsidRDefault="00206F6F" w:rsidP="00206F6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71E6259C" w14:textId="62D84ADB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sz w:val="20"/>
                <w:szCs w:val="20"/>
              </w:rPr>
            </w:pPr>
            <w:r w:rsidRPr="00B8265D">
              <w:rPr>
                <w:rFonts w:eastAsia="Calibri"/>
                <w:sz w:val="20"/>
                <w:szCs w:val="20"/>
                <w:lang w:val="kk-KZ"/>
              </w:rPr>
              <w:t xml:space="preserve">11. </w:t>
            </w:r>
          </w:p>
          <w:p w14:paraId="253DD120" w14:textId="486878D1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sz w:val="20"/>
                <w:szCs w:val="20"/>
              </w:rPr>
              <w:t xml:space="preserve">Ж. </w:t>
            </w:r>
            <w:proofErr w:type="spellStart"/>
            <w:r w:rsidRPr="00B8265D">
              <w:rPr>
                <w:rFonts w:eastAsia="Calibri"/>
                <w:sz w:val="20"/>
                <w:szCs w:val="20"/>
              </w:rPr>
              <w:t>Бодрийяр</w:t>
            </w:r>
            <w:proofErr w:type="spellEnd"/>
            <w:r w:rsidRPr="00B8265D">
              <w:rPr>
                <w:rFonts w:eastAsia="Calibri"/>
                <w:sz w:val="20"/>
                <w:szCs w:val="20"/>
              </w:rPr>
              <w:t xml:space="preserve"> </w:t>
            </w:r>
            <w:r w:rsidR="00FA3229" w:rsidRPr="00B8265D">
              <w:rPr>
                <w:rFonts w:eastAsia="Calibri"/>
                <w:sz w:val="20"/>
                <w:szCs w:val="20"/>
                <w:lang w:val="kk-KZ"/>
              </w:rPr>
              <w:t>көзқарасы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916A" w14:textId="204ECA67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72B6" w14:textId="15E2B2F6" w:rsidR="009F2CEC" w:rsidRPr="00B8265D" w:rsidRDefault="004C108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CD7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1AD16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FBAE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487C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04B19746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F753E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1B819" w14:textId="77777777" w:rsidR="009F2CEC" w:rsidRPr="00B8265D" w:rsidRDefault="009F2CEC" w:rsidP="001F0865">
            <w:pPr>
              <w:pStyle w:val="a4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8265D">
              <w:rPr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  <w:p w14:paraId="2A105234" w14:textId="4E76F81C" w:rsidR="009F2CEC" w:rsidRPr="00B8265D" w:rsidRDefault="00FA3229" w:rsidP="001F0865">
            <w:pPr>
              <w:pStyle w:val="a4"/>
              <w:spacing w:beforeAutospacing="0" w:afterAutospacing="0" w:line="256" w:lineRule="auto"/>
              <w:ind w:left="75" w:right="75"/>
              <w:rPr>
                <w:sz w:val="20"/>
                <w:szCs w:val="20"/>
                <w:lang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Тапсырмаларды орындау</w:t>
            </w:r>
            <w:r w:rsidR="009F2CEC" w:rsidRPr="00B8265D">
              <w:rPr>
                <w:sz w:val="20"/>
                <w:szCs w:val="20"/>
                <w:lang w:eastAsia="ar-SA"/>
              </w:rPr>
              <w:t xml:space="preserve"> № 5:</w:t>
            </w:r>
          </w:p>
          <w:p w14:paraId="4F2E546E" w14:textId="77777777" w:rsidR="009F2CEC" w:rsidRPr="00B8265D" w:rsidRDefault="009F2CEC" w:rsidP="001F0865">
            <w:pPr>
              <w:pStyle w:val="a4"/>
              <w:spacing w:beforeAutospacing="0" w:afterAutospacing="0" w:line="256" w:lineRule="auto"/>
              <w:ind w:left="75" w:right="75"/>
              <w:rPr>
                <w:sz w:val="20"/>
                <w:szCs w:val="20"/>
                <w:lang w:eastAsia="ar-SA"/>
              </w:rPr>
            </w:pPr>
            <w:r w:rsidRPr="00B8265D">
              <w:rPr>
                <w:sz w:val="20"/>
                <w:szCs w:val="20"/>
                <w:lang w:eastAsia="ar-SA"/>
              </w:rPr>
              <w:t>СРСП:</w:t>
            </w:r>
          </w:p>
          <w:p w14:paraId="3F69DB00" w14:textId="13BFD56B" w:rsidR="009F2CEC" w:rsidRPr="00B8265D" w:rsidRDefault="00FA3229" w:rsidP="00FA3229">
            <w:pPr>
              <w:pStyle w:val="a4"/>
              <w:spacing w:beforeAutospacing="0" w:afterAutospacing="0" w:line="256" w:lineRule="auto"/>
              <w:ind w:right="75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Тапсырма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№ 5. </w:t>
            </w:r>
          </w:p>
          <w:p w14:paraId="5B035D13" w14:textId="111303C1" w:rsidR="009F2CEC" w:rsidRPr="00B8265D" w:rsidRDefault="00FA3229" w:rsidP="001F0865">
            <w:pPr>
              <w:pStyle w:val="a4"/>
              <w:spacing w:beforeAutospacing="0" w:afterAutospacing="0" w:line="256" w:lineRule="auto"/>
              <w:ind w:left="75" w:right="75"/>
              <w:rPr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Постмодернизмдегі тіл философиясы</w:t>
            </w:r>
          </w:p>
          <w:p w14:paraId="2B168615" w14:textId="4566C045" w:rsidR="009F2CEC" w:rsidRPr="00B8265D" w:rsidRDefault="009F2CEC" w:rsidP="001F0865">
            <w:pPr>
              <w:pStyle w:val="a4"/>
              <w:spacing w:beforeAutospacing="0" w:afterAutospacing="0" w:line="256" w:lineRule="auto"/>
              <w:ind w:left="75" w:right="75"/>
              <w:rPr>
                <w:sz w:val="20"/>
                <w:szCs w:val="20"/>
                <w:lang w:eastAsia="ar-SA"/>
              </w:rPr>
            </w:pPr>
            <w:proofErr w:type="gramStart"/>
            <w:r w:rsidRPr="00B8265D">
              <w:rPr>
                <w:sz w:val="20"/>
                <w:szCs w:val="20"/>
                <w:lang w:eastAsia="ar-SA"/>
              </w:rPr>
              <w:t>( эссе</w:t>
            </w:r>
            <w:proofErr w:type="gramEnd"/>
            <w:r w:rsidRPr="00B8265D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A7DA" w14:textId="77777777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0FF7" w14:textId="77777777" w:rsidR="009F2CEC" w:rsidRPr="00B8265D" w:rsidRDefault="009F2CE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524A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DFB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1D12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7F2FD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3E0BE4FF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5173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8A16C" w14:textId="2D290CF6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35A386" w14:textId="4A97AEC8" w:rsidR="009F2CEC" w:rsidRPr="00B8265D" w:rsidRDefault="00206F6F" w:rsidP="001F0865">
            <w:pPr>
              <w:snapToGrid w:val="0"/>
              <w:spacing w:line="256" w:lineRule="auto"/>
              <w:jc w:val="both"/>
              <w:rPr>
                <w:rFonts w:eastAsia="Calibri"/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rFonts w:eastAsia="Calibri"/>
                <w:sz w:val="20"/>
                <w:szCs w:val="20"/>
                <w:lang w:val="kk-KZ"/>
              </w:rPr>
              <w:t xml:space="preserve"> 12. </w:t>
            </w:r>
          </w:p>
          <w:p w14:paraId="45CF05C0" w14:textId="691183DC" w:rsidR="009F2CEC" w:rsidRPr="00B8265D" w:rsidRDefault="005A6CE2" w:rsidP="001F0865">
            <w:pPr>
              <w:snapToGrid w:val="0"/>
              <w:spacing w:line="256" w:lineRule="auto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 w:eastAsia="en-US"/>
              </w:rPr>
              <w:t>Постмодернизм қоғамның өзекті мәселелері хақында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C67D3" w14:textId="15380E0B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D1AA" w14:textId="7A609881" w:rsidR="009F2CEC" w:rsidRPr="00B8265D" w:rsidRDefault="004C108C" w:rsidP="001F0865">
            <w:pPr>
              <w:snapToGrid w:val="0"/>
              <w:spacing w:line="254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093A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BED3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8CCD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80BE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9F2CEC" w:rsidRPr="00B8265D" w14:paraId="370A9567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DAB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3ECE" w14:textId="36096EBC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>12.</w:t>
            </w:r>
          </w:p>
          <w:p w14:paraId="7FB51BB5" w14:textId="290FE720" w:rsidR="00FA3229" w:rsidRPr="00E53295" w:rsidRDefault="00206F6F" w:rsidP="00E53295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534A479F" w14:textId="497B6EB3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sz w:val="20"/>
                <w:szCs w:val="20"/>
                <w:lang w:val="kk-KZ"/>
              </w:rPr>
              <w:t xml:space="preserve"> М. Фуко</w:t>
            </w:r>
            <w:r w:rsidR="00FA3229" w:rsidRPr="00B8265D">
              <w:rPr>
                <w:rFonts w:eastAsia="Calibri"/>
                <w:sz w:val="20"/>
                <w:szCs w:val="20"/>
                <w:lang w:val="kk-KZ"/>
              </w:rPr>
              <w:t xml:space="preserve"> шығармашылығының негізгі бағыттары</w:t>
            </w:r>
            <w:r w:rsidRPr="00B8265D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</w:p>
          <w:p w14:paraId="63AA8E7A" w14:textId="77777777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8D7DB" w14:textId="5F9C0D13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DB7DD" w14:textId="3EC9B82E" w:rsidR="009F2CEC" w:rsidRPr="00B8265D" w:rsidRDefault="004C108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sz w:val="20"/>
                <w:szCs w:val="20"/>
              </w:rPr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361D1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622B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0441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1C8A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3CFF0850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25DE5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8ECFC" w14:textId="462B5189" w:rsidR="009F2CEC" w:rsidRPr="00B8265D" w:rsidRDefault="009F2CEC" w:rsidP="001F0865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8265D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14:paraId="069874BD" w14:textId="3381A0A5" w:rsidR="009F2CEC" w:rsidRPr="00B8265D" w:rsidRDefault="00206F6F" w:rsidP="001F0865">
            <w:pPr>
              <w:spacing w:line="256" w:lineRule="auto"/>
              <w:rPr>
                <w:rFonts w:eastAsia="Calibri"/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rFonts w:eastAsia="Calibri"/>
                <w:sz w:val="20"/>
                <w:szCs w:val="20"/>
                <w:lang w:val="kk-KZ"/>
              </w:rPr>
              <w:t xml:space="preserve"> 13. </w:t>
            </w:r>
          </w:p>
          <w:p w14:paraId="69EBD88D" w14:textId="77777777" w:rsidR="00444C73" w:rsidRPr="00B8265D" w:rsidRDefault="00444C73" w:rsidP="00F4660A">
            <w:pPr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val="kk-KZ"/>
              </w:rPr>
              <w:t>Постмодернизм мен жаһандану мәселелері</w:t>
            </w:r>
          </w:p>
          <w:p w14:paraId="21C32D6F" w14:textId="28A55648" w:rsidR="009F2CEC" w:rsidRPr="00B8265D" w:rsidRDefault="009F2CEC" w:rsidP="001F0865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CCB2" w14:textId="189FA926" w:rsidR="009F2CEC" w:rsidRPr="00B8265D" w:rsidRDefault="001D6345" w:rsidP="001F0865">
            <w:pPr>
              <w:spacing w:line="100" w:lineRule="atLeast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1</w:t>
            </w:r>
          </w:p>
          <w:p w14:paraId="0163AC8C" w14:textId="04603725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2F34" w14:textId="41F694A2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  <w:lang w:val="kk-KZ"/>
              </w:rPr>
              <w:t xml:space="preserve"> 1</w:t>
            </w:r>
            <w:r w:rsidR="009F2CEC" w:rsidRPr="00B8265D">
              <w:rPr>
                <w:bCs/>
                <w:sz w:val="20"/>
                <w:szCs w:val="20"/>
              </w:rPr>
              <w:t>.3</w:t>
            </w:r>
          </w:p>
          <w:p w14:paraId="7822CE82" w14:textId="290F78D0" w:rsidR="009F2CEC" w:rsidRPr="00B8265D" w:rsidRDefault="004C108C" w:rsidP="001F0865">
            <w:pPr>
              <w:snapToGrid w:val="0"/>
              <w:spacing w:line="25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36C1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668BF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5109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4F5AA49B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99C15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14:paraId="6595C04C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9F2CEC" w:rsidRPr="00B8265D" w14:paraId="3D503433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EC3B3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6D50" w14:textId="60E324C2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bCs/>
                <w:sz w:val="20"/>
                <w:szCs w:val="20"/>
              </w:rPr>
            </w:pPr>
          </w:p>
          <w:p w14:paraId="1FFFE6F2" w14:textId="77777777" w:rsidR="00206F6F" w:rsidRPr="00B8265D" w:rsidRDefault="00206F6F" w:rsidP="00206F6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652C743F" w14:textId="577F98F6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>1</w:t>
            </w:r>
            <w:r w:rsidR="00E53295">
              <w:rPr>
                <w:rFonts w:eastAsia="Calibri"/>
                <w:bCs/>
                <w:sz w:val="20"/>
                <w:szCs w:val="20"/>
                <w:lang w:val="kk-KZ"/>
              </w:rPr>
              <w:t>3</w:t>
            </w: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  <w:p w14:paraId="75747B16" w14:textId="08DFFF2B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 xml:space="preserve">М. Фуко: </w:t>
            </w:r>
            <w:r w:rsidR="00FA3229" w:rsidRPr="00B8265D">
              <w:rPr>
                <w:rFonts w:eastAsia="Calibri"/>
                <w:bCs/>
                <w:sz w:val="20"/>
                <w:szCs w:val="20"/>
                <w:lang w:val="kk-KZ"/>
              </w:rPr>
              <w:t>ақылсыздық пен түсінбеушілік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F1E8" w14:textId="52CA5B22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0EF2" w14:textId="7568A6DD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  <w:lang w:val="kk-KZ"/>
              </w:rPr>
              <w:t xml:space="preserve"> 4</w:t>
            </w:r>
            <w:r w:rsidR="009F2CEC" w:rsidRPr="00B8265D">
              <w:rPr>
                <w:bCs/>
                <w:sz w:val="20"/>
                <w:szCs w:val="20"/>
              </w:rPr>
              <w:t>.2</w:t>
            </w:r>
          </w:p>
          <w:p w14:paraId="33754690" w14:textId="77777777" w:rsidR="009F2CEC" w:rsidRPr="00B8265D" w:rsidRDefault="009F2CE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0C453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87EF7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BA943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5FE2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6040E7E1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4CDD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486F0" w14:textId="4142213F" w:rsidR="009F2CEC" w:rsidRPr="006E1E28" w:rsidRDefault="009F2CEC" w:rsidP="001F0865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kk-KZ"/>
              </w:rPr>
            </w:pPr>
          </w:p>
          <w:p w14:paraId="6E99780E" w14:textId="144CCCD2" w:rsidR="009F2CEC" w:rsidRPr="00B8265D" w:rsidRDefault="00206F6F" w:rsidP="001F0865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9F2CEC" w:rsidRPr="00B8265D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9F2CEC" w:rsidRPr="006E1E28">
              <w:rPr>
                <w:rFonts w:eastAsia="Calibri"/>
                <w:bCs/>
                <w:sz w:val="20"/>
                <w:szCs w:val="20"/>
                <w:lang w:val="kk-KZ"/>
              </w:rPr>
              <w:t>14</w:t>
            </w:r>
            <w:r w:rsidR="009F2CEC" w:rsidRPr="00B8265D">
              <w:rPr>
                <w:rFonts w:eastAsia="Calibri"/>
                <w:bCs/>
                <w:sz w:val="20"/>
                <w:szCs w:val="20"/>
                <w:lang w:val="kk-KZ"/>
              </w:rPr>
              <w:t>.</w:t>
            </w:r>
          </w:p>
          <w:p w14:paraId="30984E14" w14:textId="77777777" w:rsidR="00681442" w:rsidRPr="00B8265D" w:rsidRDefault="00681442" w:rsidP="00681442">
            <w:pPr>
              <w:rPr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  <w:lang w:val="kk-KZ"/>
              </w:rPr>
              <w:t>Постмодернизмдегі білім мен ғылыми таным мәселелері</w:t>
            </w:r>
          </w:p>
          <w:p w14:paraId="109FAD3F" w14:textId="5933BAF6" w:rsidR="009F2CEC" w:rsidRPr="00B8265D" w:rsidRDefault="009F2CEC" w:rsidP="001F0865">
            <w:pPr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FC9D" w14:textId="6A33CBA6" w:rsidR="009F2CEC" w:rsidRPr="00B8265D" w:rsidRDefault="001D6345" w:rsidP="001F086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EBC0" w14:textId="17C49EF6" w:rsidR="009F2CEC" w:rsidRPr="00B8265D" w:rsidRDefault="004C108C" w:rsidP="001F0865">
            <w:pPr>
              <w:snapToGrid w:val="0"/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900F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8265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7B463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28F0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70EF3309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D4C9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B8265D">
              <w:rPr>
                <w:sz w:val="20"/>
                <w:szCs w:val="20"/>
              </w:rPr>
              <w:t>Видеолекция</w:t>
            </w:r>
            <w:proofErr w:type="spellEnd"/>
            <w:r w:rsidRPr="00B8265D">
              <w:rPr>
                <w:sz w:val="20"/>
                <w:szCs w:val="20"/>
              </w:rPr>
              <w:t xml:space="preserve"> </w:t>
            </w:r>
            <w:r w:rsidRPr="00B8265D">
              <w:rPr>
                <w:sz w:val="20"/>
                <w:szCs w:val="20"/>
                <w:lang w:val="en-US"/>
              </w:rPr>
              <w:t xml:space="preserve">Zoom </w:t>
            </w:r>
          </w:p>
        </w:tc>
      </w:tr>
      <w:tr w:rsidR="009F2CEC" w:rsidRPr="00B8265D" w14:paraId="7AA09000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79CE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9B039" w14:textId="36DFE7C7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sz w:val="20"/>
                <w:szCs w:val="20"/>
              </w:rPr>
            </w:pPr>
            <w:r w:rsidRPr="00B8265D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1A59FF0" w14:textId="77777777" w:rsidR="00206F6F" w:rsidRPr="00B8265D" w:rsidRDefault="00206F6F" w:rsidP="00206F6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B8265D">
              <w:rPr>
                <w:sz w:val="20"/>
                <w:szCs w:val="20"/>
                <w:lang w:eastAsia="ar-SA"/>
              </w:rPr>
              <w:t>Практи</w:t>
            </w:r>
            <w:proofErr w:type="spellEnd"/>
            <w:r w:rsidRPr="00B8265D">
              <w:rPr>
                <w:sz w:val="20"/>
                <w:szCs w:val="20"/>
                <w:lang w:val="kk-KZ" w:eastAsia="ar-SA"/>
              </w:rPr>
              <w:t>калық сабақтар</w:t>
            </w:r>
            <w:r w:rsidRPr="00B8265D">
              <w:rPr>
                <w:sz w:val="20"/>
                <w:szCs w:val="20"/>
                <w:lang w:eastAsia="ar-SA"/>
              </w:rPr>
              <w:t xml:space="preserve"> </w:t>
            </w:r>
          </w:p>
          <w:p w14:paraId="1ADA5320" w14:textId="630E2B72" w:rsidR="009F2CEC" w:rsidRPr="00B8265D" w:rsidRDefault="009F2CEC" w:rsidP="001F0865">
            <w:pPr>
              <w:snapToGrid w:val="0"/>
              <w:spacing w:line="256" w:lineRule="auto"/>
              <w:rPr>
                <w:rFonts w:eastAsia="Calibri"/>
                <w:bCs/>
                <w:sz w:val="20"/>
                <w:szCs w:val="20"/>
                <w:lang w:val="kk-KZ"/>
              </w:rPr>
            </w:pPr>
            <w:r w:rsidRPr="00B8265D">
              <w:rPr>
                <w:rFonts w:eastAsia="Calibri"/>
                <w:bCs/>
                <w:sz w:val="20"/>
                <w:szCs w:val="20"/>
                <w:lang w:val="kk-KZ"/>
              </w:rPr>
              <w:t xml:space="preserve">14. </w:t>
            </w:r>
          </w:p>
          <w:p w14:paraId="44B3B2FD" w14:textId="77777777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 xml:space="preserve">Философия Ж. </w:t>
            </w:r>
            <w:proofErr w:type="spellStart"/>
            <w:r w:rsidRPr="00B8265D">
              <w:rPr>
                <w:rFonts w:ascii="Times New Roman" w:hAnsi="Times New Roman"/>
                <w:bCs/>
                <w:sz w:val="20"/>
                <w:szCs w:val="20"/>
              </w:rPr>
              <w:t>Лакана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66EE0" w14:textId="690C6A2A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84E7B" w14:textId="4B505669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6.1</w:t>
            </w:r>
          </w:p>
          <w:p w14:paraId="5E27ACFB" w14:textId="015E3EEE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1365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C6FD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67B5B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0251" w14:textId="77777777" w:rsidR="009F2CEC" w:rsidRPr="00B8265D" w:rsidRDefault="009F2CEC" w:rsidP="001F0865">
            <w:p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34446CF6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4123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2C9D" w14:textId="77777777" w:rsidR="00FA3229" w:rsidRPr="00B8265D" w:rsidRDefault="009F2CEC" w:rsidP="001F0865">
            <w:pPr>
              <w:snapToGrid w:val="0"/>
              <w:spacing w:line="256" w:lineRule="auto"/>
              <w:rPr>
                <w:bCs/>
                <w:sz w:val="20"/>
                <w:szCs w:val="20"/>
                <w:lang w:val="kk-KZ"/>
              </w:rPr>
            </w:pPr>
            <w:r w:rsidRPr="00B8265D">
              <w:rPr>
                <w:sz w:val="20"/>
                <w:szCs w:val="20"/>
              </w:rPr>
              <w:t xml:space="preserve">СРСП 7 </w:t>
            </w:r>
            <w:r w:rsidR="009B60EF" w:rsidRPr="00B8265D">
              <w:rPr>
                <w:bCs/>
                <w:sz w:val="20"/>
                <w:szCs w:val="20"/>
                <w:lang w:val="kk-KZ"/>
              </w:rPr>
              <w:t xml:space="preserve">СӨЖ Консультациясының орындалуы бойынша  </w:t>
            </w:r>
          </w:p>
          <w:p w14:paraId="1D1D2784" w14:textId="2A81951E" w:rsidR="009F2CEC" w:rsidRPr="00B8265D" w:rsidRDefault="00FA3229" w:rsidP="001F0865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val="kk-KZ"/>
              </w:rPr>
              <w:t xml:space="preserve">Тапсырмларды орындау </w:t>
            </w:r>
            <w:r w:rsidR="009F2CEC" w:rsidRPr="00B8265D">
              <w:rPr>
                <w:sz w:val="20"/>
                <w:szCs w:val="20"/>
              </w:rPr>
              <w:t>№ 3:</w:t>
            </w:r>
          </w:p>
          <w:p w14:paraId="0281A648" w14:textId="05965A3F" w:rsidR="009F2CEC" w:rsidRPr="00B8265D" w:rsidRDefault="009F2CEC" w:rsidP="001F0865">
            <w:pPr>
              <w:snapToGrid w:val="0"/>
              <w:spacing w:line="256" w:lineRule="auto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 xml:space="preserve">Ж. </w:t>
            </w:r>
            <w:proofErr w:type="spellStart"/>
            <w:r w:rsidRPr="00B8265D">
              <w:rPr>
                <w:sz w:val="20"/>
                <w:szCs w:val="20"/>
              </w:rPr>
              <w:t>Делёза</w:t>
            </w:r>
            <w:proofErr w:type="spellEnd"/>
            <w:r w:rsidRPr="00B8265D">
              <w:rPr>
                <w:sz w:val="20"/>
                <w:szCs w:val="20"/>
              </w:rPr>
              <w:t xml:space="preserve"> «</w:t>
            </w:r>
            <w:r w:rsidR="00FA3229" w:rsidRPr="00B8265D">
              <w:rPr>
                <w:sz w:val="20"/>
                <w:szCs w:val="20"/>
                <w:lang w:val="kk-KZ"/>
              </w:rPr>
              <w:t>Айырмашылық пен қайталау</w:t>
            </w:r>
            <w:r w:rsidRPr="00B8265D">
              <w:rPr>
                <w:sz w:val="20"/>
                <w:szCs w:val="20"/>
              </w:rPr>
              <w:t>» и «</w:t>
            </w:r>
            <w:r w:rsidR="00FA3229" w:rsidRPr="00B8265D">
              <w:rPr>
                <w:sz w:val="20"/>
                <w:szCs w:val="20"/>
                <w:lang w:val="kk-KZ"/>
              </w:rPr>
              <w:t>Мағына логикасы</w:t>
            </w:r>
            <w:r w:rsidRPr="00B8265D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DBE4" w14:textId="77777777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9B75" w14:textId="77777777" w:rsidR="009F2CEC" w:rsidRPr="00B8265D" w:rsidRDefault="009F2CEC" w:rsidP="001F0865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258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3A23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2769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A0B0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Вебинар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9F2CEC" w:rsidRPr="00B8265D" w14:paraId="6E587355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D7D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9D920" w14:textId="27EBE59C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 xml:space="preserve">СРС 3 </w:t>
            </w:r>
            <w:r w:rsidR="00FA3229" w:rsidRPr="00B826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Тапсырмаларды </w:t>
            </w:r>
            <w:proofErr w:type="gramStart"/>
            <w:r w:rsidR="00FA3229" w:rsidRPr="00B8265D">
              <w:rPr>
                <w:rFonts w:ascii="Times New Roman" w:hAnsi="Times New Roman"/>
                <w:sz w:val="20"/>
                <w:szCs w:val="20"/>
                <w:lang w:val="kk-KZ"/>
              </w:rPr>
              <w:t>орындау:</w:t>
            </w:r>
            <w:r w:rsidRPr="00B8265D">
              <w:rPr>
                <w:rFonts w:ascii="Times New Roman" w:hAnsi="Times New Roman"/>
                <w:sz w:val="20"/>
                <w:szCs w:val="20"/>
              </w:rPr>
              <w:t xml:space="preserve">  постмодернист</w:t>
            </w:r>
            <w:r w:rsidR="00FA3229" w:rsidRPr="00B8265D">
              <w:rPr>
                <w:rFonts w:ascii="Times New Roman" w:hAnsi="Times New Roman"/>
                <w:sz w:val="20"/>
                <w:szCs w:val="20"/>
                <w:lang w:val="kk-KZ"/>
              </w:rPr>
              <w:t>ік</w:t>
            </w:r>
            <w:proofErr w:type="gramEnd"/>
            <w:r w:rsidR="00FA3229" w:rsidRPr="00B826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мәдениет</w:t>
            </w:r>
            <w:r w:rsidRPr="00B8265D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постмодерни</w:t>
            </w:r>
            <w:proofErr w:type="spellEnd"/>
            <w:r w:rsidR="00FA3229" w:rsidRPr="00B8265D">
              <w:rPr>
                <w:rFonts w:ascii="Times New Roman" w:hAnsi="Times New Roman"/>
                <w:sz w:val="20"/>
                <w:szCs w:val="20"/>
                <w:lang w:val="kk-KZ"/>
              </w:rPr>
              <w:t>стік талдау</w:t>
            </w:r>
            <w:r w:rsidRPr="00B8265D">
              <w:rPr>
                <w:rFonts w:ascii="Times New Roman" w:hAnsi="Times New Roman"/>
                <w:sz w:val="20"/>
                <w:szCs w:val="20"/>
              </w:rPr>
              <w:t>, постмодернист</w:t>
            </w:r>
            <w:r w:rsidR="00FA3229" w:rsidRPr="00B8265D">
              <w:rPr>
                <w:rFonts w:ascii="Times New Roman" w:hAnsi="Times New Roman"/>
                <w:sz w:val="20"/>
                <w:szCs w:val="20"/>
                <w:lang w:val="kk-KZ"/>
              </w:rPr>
              <w:t>ік әдебиет</w:t>
            </w:r>
            <w:r w:rsidRPr="00B8265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постмодернис</w:t>
            </w:r>
            <w:proofErr w:type="spellEnd"/>
            <w:r w:rsidR="00FA3229" w:rsidRPr="00B8265D">
              <w:rPr>
                <w:rFonts w:ascii="Times New Roman" w:hAnsi="Times New Roman"/>
                <w:sz w:val="20"/>
                <w:szCs w:val="20"/>
                <w:lang w:val="kk-KZ"/>
              </w:rPr>
              <w:t>тік</w:t>
            </w:r>
            <w:r w:rsidRPr="00B8265D">
              <w:rPr>
                <w:rFonts w:ascii="Times New Roman" w:hAnsi="Times New Roman"/>
                <w:sz w:val="20"/>
                <w:szCs w:val="20"/>
              </w:rPr>
              <w:t xml:space="preserve"> социология, </w:t>
            </w:r>
            <w:proofErr w:type="spellStart"/>
            <w:r w:rsidRPr="00B8265D">
              <w:rPr>
                <w:rFonts w:ascii="Times New Roman" w:hAnsi="Times New Roman"/>
                <w:sz w:val="20"/>
                <w:szCs w:val="20"/>
              </w:rPr>
              <w:t>постмодернис</w:t>
            </w:r>
            <w:proofErr w:type="spellEnd"/>
            <w:r w:rsidR="00FA3229" w:rsidRPr="00B8265D">
              <w:rPr>
                <w:rFonts w:ascii="Times New Roman" w:hAnsi="Times New Roman"/>
                <w:sz w:val="20"/>
                <w:szCs w:val="20"/>
                <w:lang w:val="kk-KZ"/>
              </w:rPr>
              <w:t>тік 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A865" w14:textId="2ED3EFA0" w:rsidR="009F2CEC" w:rsidRPr="00B8265D" w:rsidRDefault="001D6345" w:rsidP="001F0865">
            <w:pPr>
              <w:spacing w:line="100" w:lineRule="atLeast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lang w:val="kk-KZ"/>
              </w:rPr>
              <w:t>ОН</w:t>
            </w:r>
            <w:r w:rsidR="009F2CEC" w:rsidRPr="00B8265D">
              <w:rPr>
                <w:sz w:val="20"/>
                <w:szCs w:val="20"/>
                <w:lang w:val="kk-KZ" w:eastAsia="ar-SA"/>
              </w:rPr>
              <w:t xml:space="preserve"> 4</w:t>
            </w:r>
          </w:p>
          <w:p w14:paraId="317809A0" w14:textId="0DF323E0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1E48" w14:textId="42978620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4.2</w:t>
            </w:r>
          </w:p>
          <w:p w14:paraId="1C94A439" w14:textId="361F1D54" w:rsidR="009F2CEC" w:rsidRPr="00B8265D" w:rsidRDefault="004C108C" w:rsidP="001F086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E00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BEED3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5CC8D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 xml:space="preserve">Проект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50407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</w:p>
        </w:tc>
      </w:tr>
      <w:tr w:rsidR="009F2CEC" w:rsidRPr="00B8265D" w14:paraId="05EAD354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6835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9B7B" w14:textId="665BC021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6590C2E7" w14:textId="70698BDB" w:rsidR="009F2CEC" w:rsidRPr="00B8265D" w:rsidRDefault="00206F6F" w:rsidP="001F0865">
            <w:pPr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val="kk-KZ" w:eastAsia="ar-SA"/>
              </w:rPr>
            </w:pPr>
            <w:r w:rsidRPr="00B8265D">
              <w:rPr>
                <w:sz w:val="20"/>
                <w:szCs w:val="20"/>
                <w:lang w:val="kk-KZ" w:eastAsia="ar-SA"/>
              </w:rPr>
              <w:t>Дәріс</w:t>
            </w:r>
            <w:r w:rsidR="009F2CEC" w:rsidRPr="00B8265D">
              <w:rPr>
                <w:rFonts w:eastAsia="Calibri"/>
                <w:bCs/>
                <w:sz w:val="20"/>
                <w:szCs w:val="20"/>
                <w:lang w:val="kk-KZ" w:eastAsia="ar-SA"/>
              </w:rPr>
              <w:t xml:space="preserve"> 1</w:t>
            </w:r>
            <w:r w:rsidR="00E53295">
              <w:rPr>
                <w:rFonts w:eastAsia="Calibri"/>
                <w:bCs/>
                <w:sz w:val="20"/>
                <w:szCs w:val="20"/>
                <w:lang w:val="kk-KZ" w:eastAsia="ar-SA"/>
              </w:rPr>
              <w:t>5</w:t>
            </w:r>
            <w:r w:rsidR="009F2CEC" w:rsidRPr="00B8265D">
              <w:rPr>
                <w:rFonts w:eastAsia="Calibri"/>
                <w:bCs/>
                <w:sz w:val="20"/>
                <w:szCs w:val="20"/>
                <w:lang w:val="kk-KZ" w:eastAsia="ar-SA"/>
              </w:rPr>
              <w:t xml:space="preserve">. </w:t>
            </w:r>
          </w:p>
          <w:p w14:paraId="7B83519F" w14:textId="77777777" w:rsidR="00667A12" w:rsidRPr="00B8265D" w:rsidRDefault="00667A12" w:rsidP="00667A12">
            <w:pPr>
              <w:rPr>
                <w:sz w:val="20"/>
                <w:szCs w:val="20"/>
                <w:shd w:val="clear" w:color="auto" w:fill="FFFFFF"/>
                <w:lang w:val="kk-KZ" w:eastAsia="en-US"/>
              </w:rPr>
            </w:pPr>
            <w:r w:rsidRPr="00B8265D">
              <w:rPr>
                <w:sz w:val="20"/>
                <w:szCs w:val="20"/>
                <w:shd w:val="clear" w:color="auto" w:fill="FFFFFF"/>
                <w:lang w:val="kk-KZ" w:eastAsia="en-US"/>
              </w:rPr>
              <w:t>Постмодернизм және ХХІ ғасыр мәдениеті</w:t>
            </w:r>
          </w:p>
          <w:p w14:paraId="687AB185" w14:textId="2AFB088A" w:rsidR="009F2CEC" w:rsidRPr="00B8265D" w:rsidRDefault="009F2CEC" w:rsidP="001F0865">
            <w:pPr>
              <w:snapToGrid w:val="0"/>
              <w:spacing w:line="256" w:lineRule="auto"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1A8D" w14:textId="1C3DACEA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67E5" w14:textId="4D212953" w:rsidR="009F2CEC" w:rsidRPr="00B8265D" w:rsidRDefault="004C108C" w:rsidP="001F0865">
            <w:pPr>
              <w:spacing w:line="256" w:lineRule="auto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7968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073F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E4A63" w14:textId="77777777" w:rsidR="009F2CEC" w:rsidRPr="00B8265D" w:rsidRDefault="009F2CEC" w:rsidP="001F086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(Система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B8265D">
              <w:rPr>
                <w:sz w:val="20"/>
                <w:szCs w:val="20"/>
                <w:lang w:val="en-US" w:eastAsia="en-US"/>
              </w:rPr>
              <w:t>,</w:t>
            </w:r>
          </w:p>
          <w:p w14:paraId="78288882" w14:textId="77777777" w:rsidR="009F2CEC" w:rsidRPr="00B8265D" w:rsidRDefault="009F2CEC" w:rsidP="001F0865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 w:rsidRPr="00B8265D">
              <w:rPr>
                <w:sz w:val="20"/>
                <w:szCs w:val="20"/>
                <w:lang w:eastAsia="en-US"/>
              </w:rPr>
              <w:t xml:space="preserve">СДО </w:t>
            </w:r>
            <w:proofErr w:type="spellStart"/>
            <w:r w:rsidRPr="00B8265D">
              <w:rPr>
                <w:sz w:val="20"/>
                <w:szCs w:val="20"/>
                <w:lang w:val="en-US" w:eastAsia="en-US"/>
              </w:rPr>
              <w:t>Moodl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9ED8B" w14:textId="77777777" w:rsidR="009F2CEC" w:rsidRPr="00B8265D" w:rsidRDefault="009F2CEC" w:rsidP="001F0865">
            <w:pPr>
              <w:tabs>
                <w:tab w:val="left" w:pos="1276"/>
              </w:tabs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B8265D"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  <w:r w:rsidRPr="00B8265D">
              <w:rPr>
                <w:sz w:val="20"/>
                <w:szCs w:val="20"/>
                <w:lang w:eastAsia="en-US"/>
              </w:rPr>
              <w:t xml:space="preserve"> </w:t>
            </w:r>
            <w:r w:rsidRPr="00B8265D">
              <w:rPr>
                <w:sz w:val="20"/>
                <w:szCs w:val="20"/>
                <w:lang w:val="en-US" w:eastAsia="en-US"/>
              </w:rPr>
              <w:t xml:space="preserve">Zoom  </w:t>
            </w:r>
          </w:p>
        </w:tc>
      </w:tr>
      <w:tr w:rsidR="009F2CEC" w:rsidRPr="00B8265D" w14:paraId="7A4D5017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EB3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BBE8" w14:textId="2A4F663A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 xml:space="preserve"> 15. </w:t>
            </w:r>
            <w:r w:rsidRPr="00B8265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70B9" w14:textId="432AF1C8" w:rsidR="009F2CEC" w:rsidRPr="00B8265D" w:rsidRDefault="001D6345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ОН</w:t>
            </w:r>
            <w:r w:rsidR="009F2CEC" w:rsidRPr="00B8265D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40F3" w14:textId="0AA0BD1F" w:rsidR="009F2CEC" w:rsidRPr="00B8265D" w:rsidRDefault="004C108C" w:rsidP="001F0865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6.1</w:t>
            </w:r>
          </w:p>
          <w:p w14:paraId="547778A7" w14:textId="73DFBD91" w:rsidR="009F2CEC" w:rsidRPr="00B8265D" w:rsidRDefault="004C108C" w:rsidP="001F0865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ЖИ</w:t>
            </w:r>
            <w:r w:rsidR="009F2CEC" w:rsidRPr="00B8265D">
              <w:rPr>
                <w:bCs/>
                <w:sz w:val="20"/>
                <w:szCs w:val="20"/>
              </w:rPr>
              <w:t xml:space="preserve">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785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22529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512A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E85BD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 xml:space="preserve">Вебинар </w:t>
            </w:r>
            <w:proofErr w:type="spellStart"/>
            <w:r w:rsidRPr="00B8265D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F2CEC" w:rsidRPr="00B8265D" w14:paraId="39D9A423" w14:textId="77777777" w:rsidTr="001F086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778C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ECA2" w14:textId="77777777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65D">
              <w:rPr>
                <w:rFonts w:ascii="Times New Roman" w:hAnsi="Times New Roman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D439" w14:textId="77777777" w:rsidR="009F2CEC" w:rsidRPr="00B8265D" w:rsidRDefault="009F2CEC" w:rsidP="001F086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8996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3B7F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E6894" w14:textId="77777777" w:rsidR="009F2CEC" w:rsidRPr="00B8265D" w:rsidRDefault="009F2CEC" w:rsidP="001F0865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B8265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CFE7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BE77" w14:textId="77777777" w:rsidR="009F2CEC" w:rsidRPr="00B8265D" w:rsidRDefault="009F2CEC" w:rsidP="001F0865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6D7AA270" w14:textId="77777777" w:rsidR="009F2CEC" w:rsidRPr="00B8265D" w:rsidRDefault="009F2CEC" w:rsidP="009F2CEC">
      <w:pPr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r w:rsidRPr="00B8265D">
        <w:rPr>
          <w:sz w:val="20"/>
          <w:szCs w:val="20"/>
          <w:lang w:val="en-US"/>
        </w:rPr>
        <w:t xml:space="preserve"> </w:t>
      </w:r>
    </w:p>
    <w:p w14:paraId="14B686B8" w14:textId="77777777" w:rsidR="009F2CEC" w:rsidRPr="00B8265D" w:rsidRDefault="009F2CEC" w:rsidP="009F2CEC">
      <w:pPr>
        <w:autoSpaceDE w:val="0"/>
        <w:autoSpaceDN w:val="0"/>
        <w:adjustRightInd w:val="0"/>
        <w:rPr>
          <w:sz w:val="20"/>
          <w:szCs w:val="20"/>
        </w:rPr>
      </w:pPr>
      <w:r w:rsidRPr="00B8265D">
        <w:rPr>
          <w:sz w:val="20"/>
          <w:szCs w:val="20"/>
        </w:rPr>
        <w:t>Декан                                                                                                                                                   Мей</w:t>
      </w:r>
      <w:proofErr w:type="spellStart"/>
      <w:r w:rsidRPr="00B8265D">
        <w:rPr>
          <w:sz w:val="20"/>
          <w:szCs w:val="20"/>
          <w:lang w:val="en-US"/>
        </w:rPr>
        <w:t>i</w:t>
      </w:r>
      <w:r w:rsidRPr="00B8265D">
        <w:rPr>
          <w:sz w:val="20"/>
          <w:szCs w:val="20"/>
        </w:rPr>
        <w:t>рбаев</w:t>
      </w:r>
      <w:proofErr w:type="spellEnd"/>
      <w:r w:rsidRPr="00B8265D">
        <w:rPr>
          <w:sz w:val="20"/>
          <w:szCs w:val="20"/>
        </w:rPr>
        <w:t xml:space="preserve"> </w:t>
      </w:r>
      <w:proofErr w:type="gramStart"/>
      <w:r w:rsidRPr="00B8265D">
        <w:rPr>
          <w:sz w:val="20"/>
          <w:szCs w:val="20"/>
        </w:rPr>
        <w:t>Б.Б..</w:t>
      </w:r>
      <w:proofErr w:type="gramEnd"/>
      <w:r w:rsidRPr="00B8265D">
        <w:rPr>
          <w:sz w:val="20"/>
          <w:szCs w:val="20"/>
        </w:rPr>
        <w:t xml:space="preserve">                                                          </w:t>
      </w:r>
    </w:p>
    <w:p w14:paraId="395B0734" w14:textId="3AE9339F" w:rsidR="009F2CEC" w:rsidRPr="00B8265D" w:rsidRDefault="00B8265D" w:rsidP="009F2CEC">
      <w:pPr>
        <w:autoSpaceDE w:val="0"/>
        <w:autoSpaceDN w:val="0"/>
        <w:adjustRightInd w:val="0"/>
        <w:rPr>
          <w:sz w:val="20"/>
          <w:szCs w:val="20"/>
        </w:rPr>
      </w:pPr>
      <w:r w:rsidRPr="00B8265D">
        <w:rPr>
          <w:sz w:val="20"/>
          <w:szCs w:val="20"/>
          <w:lang w:val="kk-KZ"/>
        </w:rPr>
        <w:t>М</w:t>
      </w:r>
      <w:proofErr w:type="spellStart"/>
      <w:r w:rsidR="009F2CEC" w:rsidRPr="00B8265D">
        <w:rPr>
          <w:sz w:val="20"/>
          <w:szCs w:val="20"/>
        </w:rPr>
        <w:t>етодбюро</w:t>
      </w:r>
      <w:proofErr w:type="spellEnd"/>
      <w:r w:rsidRPr="00B8265D">
        <w:rPr>
          <w:sz w:val="20"/>
          <w:szCs w:val="20"/>
          <w:lang w:val="kk-KZ"/>
        </w:rPr>
        <w:t xml:space="preserve"> төрағасы</w:t>
      </w:r>
      <w:r w:rsidR="009F2CEC" w:rsidRPr="00B8265D">
        <w:rPr>
          <w:sz w:val="20"/>
          <w:szCs w:val="20"/>
        </w:rPr>
        <w:tab/>
        <w:t xml:space="preserve">                                                                                                   </w:t>
      </w:r>
      <w:r w:rsidRPr="00B8265D">
        <w:rPr>
          <w:sz w:val="20"/>
          <w:szCs w:val="20"/>
        </w:rPr>
        <w:tab/>
      </w:r>
      <w:r w:rsidRPr="00B8265D">
        <w:rPr>
          <w:sz w:val="20"/>
          <w:szCs w:val="20"/>
        </w:rPr>
        <w:tab/>
      </w:r>
      <w:r w:rsidR="009F2CEC" w:rsidRPr="00B8265D">
        <w:rPr>
          <w:sz w:val="20"/>
          <w:szCs w:val="20"/>
        </w:rPr>
        <w:t xml:space="preserve">  </w:t>
      </w:r>
      <w:proofErr w:type="spellStart"/>
      <w:r w:rsidR="009F2CEC" w:rsidRPr="00B8265D">
        <w:rPr>
          <w:sz w:val="20"/>
          <w:szCs w:val="20"/>
        </w:rPr>
        <w:t>Кабакова</w:t>
      </w:r>
      <w:proofErr w:type="spellEnd"/>
      <w:r w:rsidR="009F2CEC" w:rsidRPr="00B8265D">
        <w:rPr>
          <w:sz w:val="20"/>
          <w:szCs w:val="20"/>
        </w:rPr>
        <w:t xml:space="preserve"> М.</w:t>
      </w:r>
      <w:r w:rsidR="009F2CEC" w:rsidRPr="00B8265D">
        <w:rPr>
          <w:sz w:val="20"/>
          <w:szCs w:val="20"/>
        </w:rPr>
        <w:tab/>
      </w:r>
      <w:r w:rsidR="009F2CEC" w:rsidRPr="00B8265D">
        <w:rPr>
          <w:sz w:val="20"/>
          <w:szCs w:val="20"/>
        </w:rPr>
        <w:tab/>
      </w:r>
      <w:r w:rsidR="009F2CEC" w:rsidRPr="00B8265D">
        <w:rPr>
          <w:sz w:val="20"/>
          <w:szCs w:val="20"/>
        </w:rPr>
        <w:tab/>
      </w:r>
      <w:r w:rsidR="009F2CEC" w:rsidRPr="00B8265D">
        <w:rPr>
          <w:sz w:val="20"/>
          <w:szCs w:val="20"/>
        </w:rPr>
        <w:tab/>
      </w:r>
    </w:p>
    <w:p w14:paraId="74301EDE" w14:textId="6DFE3602" w:rsidR="009F2CEC" w:rsidRPr="00B8265D" w:rsidRDefault="00B8265D" w:rsidP="009F2CEC">
      <w:pPr>
        <w:autoSpaceDE w:val="0"/>
        <w:autoSpaceDN w:val="0"/>
        <w:adjustRightInd w:val="0"/>
        <w:rPr>
          <w:sz w:val="20"/>
          <w:szCs w:val="20"/>
        </w:rPr>
      </w:pPr>
      <w:r w:rsidRPr="00B8265D">
        <w:rPr>
          <w:sz w:val="20"/>
          <w:szCs w:val="20"/>
          <w:lang w:val="kk-KZ"/>
        </w:rPr>
        <w:t>Кафедра меңгерушісі</w:t>
      </w:r>
      <w:r w:rsidR="009F2CEC" w:rsidRPr="00B8265D">
        <w:rPr>
          <w:sz w:val="20"/>
          <w:szCs w:val="20"/>
        </w:rPr>
        <w:tab/>
        <w:t xml:space="preserve">                                                                                                                   </w:t>
      </w:r>
      <w:proofErr w:type="spellStart"/>
      <w:r w:rsidR="009F2CEC" w:rsidRPr="00B8265D">
        <w:rPr>
          <w:sz w:val="20"/>
          <w:szCs w:val="20"/>
        </w:rPr>
        <w:t>Куранбек</w:t>
      </w:r>
      <w:proofErr w:type="spellEnd"/>
      <w:r w:rsidR="009F2CEC" w:rsidRPr="00B8265D">
        <w:rPr>
          <w:sz w:val="20"/>
          <w:szCs w:val="20"/>
        </w:rPr>
        <w:t xml:space="preserve"> А.А.</w:t>
      </w:r>
    </w:p>
    <w:p w14:paraId="751D27B3" w14:textId="77777777" w:rsidR="009F2CEC" w:rsidRPr="00B8265D" w:rsidRDefault="009F2CEC" w:rsidP="009F2CEC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p w14:paraId="7A89045F" w14:textId="77777777" w:rsidR="009F2CEC" w:rsidRPr="00B8265D" w:rsidRDefault="009F2CEC" w:rsidP="009F2CEC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B8265D">
        <w:rPr>
          <w:sz w:val="20"/>
          <w:szCs w:val="20"/>
          <w:lang w:val="kk-KZ"/>
        </w:rPr>
        <w:t xml:space="preserve">Лектор                                                                                                                                                 Аташ Б.М. </w:t>
      </w:r>
    </w:p>
    <w:p w14:paraId="61EA460C" w14:textId="77777777" w:rsidR="008D2D92" w:rsidRPr="00B8265D" w:rsidRDefault="008D2D92">
      <w:pPr>
        <w:rPr>
          <w:sz w:val="20"/>
          <w:szCs w:val="20"/>
        </w:rPr>
      </w:pPr>
    </w:p>
    <w:sectPr w:rsidR="008D2D92" w:rsidRPr="00B8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44BC5"/>
    <w:multiLevelType w:val="hybridMultilevel"/>
    <w:tmpl w:val="842CF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92"/>
    <w:rsid w:val="001363A9"/>
    <w:rsid w:val="001630E0"/>
    <w:rsid w:val="001D5488"/>
    <w:rsid w:val="001D6345"/>
    <w:rsid w:val="001F0865"/>
    <w:rsid w:val="00206F6F"/>
    <w:rsid w:val="00216A24"/>
    <w:rsid w:val="00233A5B"/>
    <w:rsid w:val="00355423"/>
    <w:rsid w:val="00356D2F"/>
    <w:rsid w:val="00386A70"/>
    <w:rsid w:val="003909B0"/>
    <w:rsid w:val="00392951"/>
    <w:rsid w:val="00427F8C"/>
    <w:rsid w:val="00444C73"/>
    <w:rsid w:val="00456EAA"/>
    <w:rsid w:val="00472C99"/>
    <w:rsid w:val="004C108C"/>
    <w:rsid w:val="00503177"/>
    <w:rsid w:val="00545B92"/>
    <w:rsid w:val="00560413"/>
    <w:rsid w:val="005961CB"/>
    <w:rsid w:val="005A6CE2"/>
    <w:rsid w:val="00667A12"/>
    <w:rsid w:val="00681442"/>
    <w:rsid w:val="006A1E23"/>
    <w:rsid w:val="006A5657"/>
    <w:rsid w:val="006E1E28"/>
    <w:rsid w:val="00730CAA"/>
    <w:rsid w:val="00730E7C"/>
    <w:rsid w:val="00733853"/>
    <w:rsid w:val="00761587"/>
    <w:rsid w:val="00843E29"/>
    <w:rsid w:val="00861D44"/>
    <w:rsid w:val="008B4747"/>
    <w:rsid w:val="008C1F15"/>
    <w:rsid w:val="008D2D92"/>
    <w:rsid w:val="00904708"/>
    <w:rsid w:val="00904894"/>
    <w:rsid w:val="009B60EF"/>
    <w:rsid w:val="009F2CEC"/>
    <w:rsid w:val="00A5272E"/>
    <w:rsid w:val="00A81076"/>
    <w:rsid w:val="00AD425B"/>
    <w:rsid w:val="00B17F26"/>
    <w:rsid w:val="00B8265D"/>
    <w:rsid w:val="00B958D9"/>
    <w:rsid w:val="00BB1E24"/>
    <w:rsid w:val="00C03E9C"/>
    <w:rsid w:val="00C151F9"/>
    <w:rsid w:val="00C442E8"/>
    <w:rsid w:val="00C816C4"/>
    <w:rsid w:val="00C970AF"/>
    <w:rsid w:val="00CD470A"/>
    <w:rsid w:val="00D30CEA"/>
    <w:rsid w:val="00D4466F"/>
    <w:rsid w:val="00DE2CE0"/>
    <w:rsid w:val="00E257E8"/>
    <w:rsid w:val="00E36FEC"/>
    <w:rsid w:val="00E53295"/>
    <w:rsid w:val="00E92F20"/>
    <w:rsid w:val="00EF126D"/>
    <w:rsid w:val="00F04963"/>
    <w:rsid w:val="00F44239"/>
    <w:rsid w:val="00F4660A"/>
    <w:rsid w:val="00F653B0"/>
    <w:rsid w:val="00FA3229"/>
    <w:rsid w:val="00F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798A"/>
  <w15:chartTrackingRefBased/>
  <w15:docId w15:val="{AD9B57BF-8C1F-4E31-B38A-DFF0DA1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2C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2CE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F2CEC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locked/>
    <w:rsid w:val="009F2CEC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9F2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KZ" w:eastAsia="en-US"/>
    </w:rPr>
  </w:style>
  <w:style w:type="paragraph" w:customStyle="1" w:styleId="1">
    <w:name w:val="Обычный1"/>
    <w:uiPriority w:val="99"/>
    <w:rsid w:val="009F2CE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9F2CEC"/>
    <w:rPr>
      <w:rFonts w:ascii="Times New Roman" w:hAnsi="Times New Roman" w:cs="Times New Roman" w:hint="default"/>
    </w:rPr>
  </w:style>
  <w:style w:type="paragraph" w:styleId="3">
    <w:name w:val="Body Text Indent 3"/>
    <w:basedOn w:val="a"/>
    <w:link w:val="30"/>
    <w:rsid w:val="00F04963"/>
    <w:pPr>
      <w:autoSpaceDE w:val="0"/>
      <w:autoSpaceDN w:val="0"/>
      <w:ind w:right="113" w:hanging="5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F0496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E1E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ps">
    <w:name w:val="hps"/>
    <w:basedOn w:val="a0"/>
    <w:rsid w:val="006E1E28"/>
  </w:style>
  <w:style w:type="character" w:styleId="a8">
    <w:name w:val="Unresolved Mention"/>
    <w:basedOn w:val="a0"/>
    <w:uiPriority w:val="99"/>
    <w:semiHidden/>
    <w:unhideWhenUsed/>
    <w:rsid w:val="0059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7014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4053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427">
              <w:marLeft w:val="105"/>
              <w:marRight w:val="300"/>
              <w:marTop w:val="135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209">
              <w:marLeft w:val="0"/>
              <w:marRight w:val="465"/>
              <w:marTop w:val="10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sh_berik@mail.ru" TargetMode="External"/><Relationship Id="rId5" Type="http://schemas.openxmlformats.org/officeDocument/2006/relationships/hyperlink" Target="mailto:Atash_ber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2015</Words>
  <Characters>11489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2021-09-19T16:28:00Z</dcterms:created>
  <dcterms:modified xsi:type="dcterms:W3CDTF">2021-09-21T01:21:00Z</dcterms:modified>
</cp:coreProperties>
</file>